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NOMBRE:........................................................................................................... NIVEL:......................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FECHA:.........................................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  <w:r>
        <w:rPr>
          <w:noProof/>
          <w:lang w:val="es-CO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134620</wp:posOffset>
                </wp:positionV>
                <wp:extent cx="6160135" cy="0"/>
                <wp:effectExtent l="12065" t="12700" r="9525" b="635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01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10.6pt" to="486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6mGgIAADIEAAAOAAAAZHJzL2Uyb0RvYy54bWysU02P2yAQvVfqf0Dcs7azTpq11llVdtLL&#10;to202x9AAMeomEHAxomq/vcO5KPd9lJV9QEPMDzevDfcPxwGTfbSeQWmpsVNTok0HIQyu5p+eV5P&#10;FpT4wIxgGoys6VF6+rB8++Z+tJWcQg9aSEcQxPhqtDXtQ7BVlnney4H5G7DS4GYHbmABp26XCcdG&#10;RB90Ns3zeTaCE9YBl97janvapMuE33WSh89d52UguqbILaTRpXEbx2x5z6qdY7ZX/EyD/QOLgSmD&#10;l16hWhYYeXHqD6hBcQceunDDYcig6xSXqQaspsh/q+apZ1amWlAcb68y+f8Hyz/tN44ogd5RYtiA&#10;FjVoFA/giIs/UkSNRusrTG3MxsUq+cE82UfgXz0x0PTM7GTi+ny0CJBOZK+OxIm3eNN2/AgCc9hL&#10;gCTYoXNDhEQpyCH5crz6Ig+BcFycF/O8uJ1Rwi97GasuB63z4YOEgcSgplqZKBmr2P7RB6SOqZeU&#10;uGxgrbROtmtDxprezaazdMCDViJuxjTvdttGO7JnsXHSF3VAsFdpDl6MSGC9ZGJ1jgNT+hRjvjYR&#10;D0tBOufo1Bnf7vK71WK1KCfldL6alHnbTt6vm3IyXxfvZu1t2zRt8T1SK8qqV0JIE9ldurQo/64L&#10;zu/l1F/XPr3KkL1GTyUi2cs/kU5eRvtOjbAFcdy4qEa0FRszJZ8fUez8X+cp6+dTX/4AAAD//wMA&#10;UEsDBBQABgAIAAAAIQB1XMKl2gAAAAcBAAAPAAAAZHJzL2Rvd25yZXYueG1sTI7NTsMwEITvSLyD&#10;tUhcKurUlfgJcSoE5MaFAuK6jZckIl6nsdsGnp5FPcBpNDuj2a9YTb5XexpjF9jCYp6BIq6D67ix&#10;8PpSXVyDignZYR+YLHxRhFV5elJg7sKBn2m/To2SEY45WmhTGnKtY92SxzgPA7FkH2H0mMSOjXYj&#10;HmTc99pk2aX22LF8aHGg+5bqz/XOW4jVG22r71k9y96XTSCzfXh6RGvPz6a7W1CJpvRXhl98QYdS&#10;mDZhxy6q3oIxUhRZiEp8c2WWoDbHgy4L/Z+//AEAAP//AwBQSwECLQAUAAYACAAAACEAtoM4kv4A&#10;AADhAQAAEwAAAAAAAAAAAAAAAAAAAAAAW0NvbnRlbnRfVHlwZXNdLnhtbFBLAQItABQABgAIAAAA&#10;IQA4/SH/1gAAAJQBAAALAAAAAAAAAAAAAAAAAC8BAABfcmVscy8ucmVsc1BLAQItABQABgAIAAAA&#10;IQCZEM6mGgIAADIEAAAOAAAAAAAAAAAAAAAAAC4CAABkcnMvZTJvRG9jLnhtbFBLAQItABQABgAI&#10;AAAAIQB1XMKl2gAAAAcBAAAPAAAAAAAAAAAAAAAAAHQEAABkcnMvZG93bnJldi54bWxQSwUGAAAA&#10;AAQABADzAAAAewUAAAAA&#10;" o:allowincell="f"/>
            </w:pict>
          </mc:Fallback>
        </mc:AlternateContent>
      </w:r>
    </w:p>
    <w:p w:rsidR="00E61123" w:rsidRDefault="00E61123" w:rsidP="00E61123">
      <w:pPr>
        <w:rPr>
          <w:sz w:val="24"/>
        </w:rPr>
      </w:pPr>
      <w:r>
        <w:rPr>
          <w:sz w:val="24"/>
        </w:rPr>
        <w:t>1. Un niño ha leído 4 libros de 200 páginas cada uno, ¿cuántas páginas ha leído en total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2.  Un avión va 9 veces de Tenerife a Madrid con 258 pasajeros en cada viaje, ¿cuántos pasajeros transporta</w:t>
      </w:r>
      <w:proofErr w:type="gramStart"/>
      <w:r>
        <w:t>?.</w:t>
      </w:r>
      <w:proofErr w:type="gramEnd"/>
      <w: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3.  En un país nacen 8 niños por minuto, ¿cuántos niños nacen por hora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¿Cuántos nacen por año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4.  Un mecanógrafo escribe 208 folios cada semana, ¿cuántos folios escribe en 6 semanas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5.  Una camioneta lleva 2 cubas de vino de 324 litros cada una, ¿cuántos litros hay entre las dos cubas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6.  El contorno de una rueda de bicicleta tiene aproximadamente 142 cm de longitud. Si la rueda ha dado 4 vueltas, ¿cuántos cm ha recorrido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7.  Una pelota vale 360 pesetas, ¿cuánto valen 150 pelotas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 xml:space="preserve">8.  En una granja se producen diariamente 1.740 huevos, ¿cuántos huevos se producirán en 4 meses (de 30 días)?.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9.  Una escuela ha comprado 746 sillas. Si cada una vale 240 pesetas, ¿cuántas pesetas cuestan todas las sillas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10. Hemos comprado para la clase 34 libros de lectura a 365 pesetas cada uno. ¿Cuánto nos ha costado la compra</w:t>
      </w:r>
      <w:proofErr w:type="gramStart"/>
      <w:r>
        <w:t>?.</w:t>
      </w:r>
      <w:proofErr w:type="gramEnd"/>
      <w: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11. Un libro vale 465 pesetas, ¿cuánto valen 306 libros como el mencionado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lastRenderedPageBreak/>
        <w:t>12. Para cada alumno de un colegio se compraron dos platos. En el colegio hay 356 alumnos, ¿cuántos platos se compraron en ese colegio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13. En una caja hay 25 chinchetas. Calcula las chinchetas que habrá en 10 cajas. ¿Cuántas habrá en 100 cajas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14.</w:t>
      </w:r>
      <w:r>
        <w:rPr>
          <w:i/>
          <w:sz w:val="24"/>
        </w:rPr>
        <w:t xml:space="preserve"> </w:t>
      </w:r>
      <w:r>
        <w:rPr>
          <w:sz w:val="24"/>
        </w:rPr>
        <w:t>El Sr. Linares gasta diariamente 467 pesetas en gasolina, ¿cuánto gasta en 9 días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15. En una casa hay tres bidones de agua. Cada bidón tiene 100 litros de agua. ¿Cuántos litros de agua hay en la casa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16. La Sra. Álvarez gasta 482 pesetas semanalmente en leche, ¿cuánto gasta en 5 semanas</w:t>
      </w:r>
      <w:proofErr w:type="gramStart"/>
      <w:r>
        <w:t>?.</w:t>
      </w:r>
      <w:proofErr w:type="gramEnd"/>
      <w: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17. Ramón hace 4 viajes de su casa al colegio. La distancia es de 385 metros. ¿Cuántos metros recorre en total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lastRenderedPageBreak/>
        <w:t>18. Una empresa ha mandado 1.385 cartas de propaganda. Cada carta lleva un sello de 7 pesetas. ¿Cuánto dinero ha gastado en sellos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19. Una calculadora vale 2.039 pesetas, ¿cuánto valdrán 206 calculadoras como ésta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20. Por el alquiler de una casa pagamos 1.862 pesetas al día, ¿cuánto pagaremos al año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21. Un colegio ha comprado 806 camisetas a 927 pesetas cada una. ¿Cuánto dinero se ha gastado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24"/>
        </w:rPr>
      </w:pPr>
      <w:r>
        <w:rPr>
          <w:sz w:val="24"/>
        </w:rPr>
        <w:t>22. Luisa va todos los días a la escuela en bicicleta. Si la escuela está a 1.250 metros de su casa y tiene que ir a clase mañana y tarde, ¿cuántos Km. recorre Luisa cada día</w:t>
      </w:r>
      <w:proofErr w:type="gramStart"/>
      <w:r>
        <w:rPr>
          <w:sz w:val="24"/>
        </w:rPr>
        <w:t>?.</w:t>
      </w:r>
      <w:proofErr w:type="gramEnd"/>
      <w:r>
        <w:rPr>
          <w:sz w:val="24"/>
        </w:rP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23. Un ovillo contiene  150 metros de hilo. ¿Cuántos metros de hilo habrá en una caja que contenga una docena y media de ovillos</w:t>
      </w:r>
      <w:proofErr w:type="gramStart"/>
      <w:r>
        <w:t>?.</w:t>
      </w:r>
      <w:proofErr w:type="gramEnd"/>
      <w:r>
        <w:t xml:space="preserve"> ¿Y en 6 cajas</w:t>
      </w:r>
      <w:proofErr w:type="gramStart"/>
      <w:r>
        <w:t>?.</w:t>
      </w:r>
      <w:proofErr w:type="gramEnd"/>
      <w:r>
        <w:t xml:space="preserve"> 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rPr>
          <w:sz w:val="24"/>
        </w:rPr>
      </w:pPr>
    </w:p>
    <w:p w:rsidR="00E61123" w:rsidRDefault="00E61123" w:rsidP="00E61123">
      <w:pPr>
        <w:rPr>
          <w:sz w:val="18"/>
        </w:rPr>
      </w:pPr>
      <w:r>
        <w:rPr>
          <w:sz w:val="24"/>
        </w:rPr>
        <w:lastRenderedPageBreak/>
        <w:t>24. En una comunidad de 46 vecinos, cada uno de ellos paga 5.325 pesetas de gastos generales. ¿A cuánto ascienden los gastos generales de la comunidad en un año</w:t>
      </w:r>
      <w:proofErr w:type="gramStart"/>
      <w:r>
        <w:rPr>
          <w:sz w:val="24"/>
        </w:rPr>
        <w:t>?.</w:t>
      </w:r>
      <w:proofErr w:type="gramEnd"/>
      <w:r>
        <w:rPr>
          <w:sz w:val="18"/>
        </w:rPr>
        <w:t xml:space="preserve"> 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DATOS QUE ME DAN:..................................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OPERACIÓN:...................................................</w:t>
      </w:r>
    </w:p>
    <w:p w:rsidR="00E61123" w:rsidRDefault="00E61123" w:rsidP="00E61123">
      <w:pPr>
        <w:pStyle w:val="Textoindependiente"/>
        <w:spacing w:before="0" w:line="240" w:lineRule="auto"/>
      </w:pPr>
    </w:p>
    <w:p w:rsidR="00E61123" w:rsidRDefault="00E61123" w:rsidP="00E61123">
      <w:pPr>
        <w:pStyle w:val="Textoindependiente"/>
        <w:spacing w:before="0" w:line="240" w:lineRule="auto"/>
      </w:pPr>
      <w:r>
        <w:t>SOLUCIÓN:......................................................</w:t>
      </w:r>
    </w:p>
    <w:p w:rsidR="00E61123" w:rsidRDefault="00E61123" w:rsidP="00E61123">
      <w:pPr>
        <w:spacing w:before="206" w:line="360" w:lineRule="exact"/>
        <w:rPr>
          <w:sz w:val="18"/>
        </w:rPr>
      </w:pPr>
    </w:p>
    <w:p w:rsidR="00E61123" w:rsidRDefault="00E61123" w:rsidP="00E61123">
      <w:pPr>
        <w:spacing w:before="163" w:line="379" w:lineRule="exact"/>
        <w:rPr>
          <w:sz w:val="18"/>
        </w:rPr>
      </w:pPr>
    </w:p>
    <w:p w:rsidR="00E61123" w:rsidRDefault="00E61123" w:rsidP="00E61123">
      <w:pPr>
        <w:pStyle w:val="Textoindependiente"/>
        <w:spacing w:before="0" w:line="240" w:lineRule="auto"/>
      </w:pPr>
    </w:p>
    <w:p w:rsidR="000D08E0" w:rsidRDefault="000D08E0">
      <w:bookmarkStart w:id="0" w:name="_GoBack"/>
      <w:bookmarkEnd w:id="0"/>
    </w:p>
    <w:sectPr w:rsidR="000D08E0">
      <w:headerReference w:type="default" r:id="rId5"/>
      <w:pgSz w:w="11906" w:h="16838"/>
      <w:pgMar w:top="1134" w:right="1077" w:bottom="1134" w:left="1077" w:header="720" w:footer="102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61123">
    <w:pPr>
      <w:pStyle w:val="Encabezado"/>
      <w:rPr>
        <w:lang w:val="es-ES_tradnl"/>
      </w:rPr>
    </w:pPr>
    <w:r>
      <w:rPr>
        <w:noProof/>
        <w:lang w:val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-33020</wp:posOffset>
              </wp:positionH>
              <wp:positionV relativeFrom="paragraph">
                <wp:posOffset>189865</wp:posOffset>
              </wp:positionV>
              <wp:extent cx="6217920" cy="0"/>
              <wp:effectExtent l="31750" t="37465" r="36830" b="2921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792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14.95pt" to="487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dHIwIAAEQEAAAOAAAAZHJzL2Uyb0RvYy54bWysU8uO2yAU3VfqPyD2iR/N04ozquykm2kn&#10;0qQfQADHaDAgIHGiqv/eC3ko026qql7gC1wO555zWTydOomO3DqhVYmzYYoRV1QzofYl/r5dD2YY&#10;OU8UI1IrXuIzd/hp+fHDojcFz3WrJeMWAYhyRW9K3HpviiRxtOUdcUNtuILNRtuOeJjafcIs6QG9&#10;k0meppOk15YZqyl3DlbryyZeRvym4dS/NI3jHskSAzcfRxvHXRiT5YIUe0tMK+iVBvkHFh0RCi69&#10;Q9XEE3Sw4g+oTlCrnW78kOou0U0jKI81QDVZ+ls1ry0xPNYC4jhzl8n9P1j67bixSLAS5xgp0oFF&#10;FRhFvbbIhh/Kg0a9cQWkVmpjQ5X0pF7Ns6ZvDildtUTteeS6PRsAyMKJ5N2RMHEGbtr1XzWDHHLw&#10;Ogp2amwXIEEKdIq+nO++8JNHFBYneTad52Afve0lpLgdNNb5L1x3KAQllkIFyUhBjs/OByKkuKWE&#10;ZaXXQspou1SoL/F4mo0DdGdABN8KtYVWeIsQTkvBQno46Ox+V0mLjiS0UvxinbDzmGb1QbEI33LC&#10;VtfYEyEvMdCRKuBBcUDwGl165cc8na9mq9loMMonq8EorevB53U1GkzW2XRcf6qrqs5+BmrZqGgF&#10;Y1wFdre+zUZ/1xfXF3TpuHvn3oVJ3qNHBYHs7R9JR3eDoZfW2Gl23tib69CqMfn6rMJbeJxD/Pj4&#10;l78AAAD//wMAUEsDBBQABgAIAAAAIQBP/JDL3wAAAAgBAAAPAAAAZHJzL2Rvd25yZXYueG1sTI/N&#10;TsMwEITvSLyDtUhcqtYh/CUhToUquHBAassBbm68JBHxOrXdJvD0LOIAx50ZzX5TLifbiyP60DlS&#10;cLFIQCDVznTUKHjZPs4zECFqMrp3hAo+McCyOj0pdWHcSGs8bmIjuIRCoRW0MQ6FlKFu0eqwcAMS&#10;e+/OWx359I00Xo9cbnuZJsmNtLoj/tDqAVct1h+bg1Vg1iE8rKbs6/LZP+33r9nsbdzOlDo/m+7v&#10;QESc4l8YfvAZHSpm2rkDmSB6BfPrlJMK0jwHwX5+e8Xbdr+CrEr5f0D1DQAA//8DAFBLAQItABQA&#10;BgAIAAAAIQC2gziS/gAAAOEBAAATAAAAAAAAAAAAAAAAAAAAAABbQ29udGVudF9UeXBlc10ueG1s&#10;UEsBAi0AFAAGAAgAAAAhADj9If/WAAAAlAEAAAsAAAAAAAAAAAAAAAAALwEAAF9yZWxzLy5yZWxz&#10;UEsBAi0AFAAGAAgAAAAhAJvCR0cjAgAARAQAAA4AAAAAAAAAAAAAAAAALgIAAGRycy9lMm9Eb2Mu&#10;eG1sUEsBAi0AFAAGAAgAAAAhAE/8kMvfAAAACAEAAA8AAAAAAAAAAAAAAAAAfQQAAGRycy9kb3du&#10;cmV2LnhtbFBLBQYAAAAABAAEAPMAAACJBQAAAAA=&#10;" o:allowincell="f" strokeweight="4.5pt">
              <v:stroke linestyle="thinThick"/>
            </v:line>
          </w:pict>
        </mc:Fallback>
      </mc:AlternateContent>
    </w:r>
    <w:r>
      <w:rPr>
        <w:lang w:val="es-ES_tradnl"/>
      </w:rPr>
      <w:t>PROBLEMAS                                                                                                          MAGNITUDES GRANDES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123"/>
    <w:rsid w:val="000D08E0"/>
    <w:rsid w:val="00E6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23"/>
    <w:pPr>
      <w:spacing w:after="0" w:line="240" w:lineRule="auto"/>
    </w:pPr>
    <w:rPr>
      <w:rFonts w:ascii="Times New Roman" w:eastAsia="Times New Roman" w:hAnsi="Times New Roman" w:cs="Times New Roman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E61123"/>
    <w:pPr>
      <w:spacing w:before="148" w:line="331" w:lineRule="exact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61123"/>
    <w:rPr>
      <w:rFonts w:ascii="Times New Roman" w:eastAsia="Times New Roman" w:hAnsi="Times New Roman" w:cs="Times New Roman"/>
      <w:sz w:val="24"/>
      <w:szCs w:val="20"/>
      <w:lang w:val="es-ES" w:eastAsia="es-CO"/>
    </w:rPr>
  </w:style>
  <w:style w:type="paragraph" w:styleId="Encabezado">
    <w:name w:val="header"/>
    <w:basedOn w:val="Normal"/>
    <w:link w:val="EncabezadoCar"/>
    <w:semiHidden/>
    <w:rsid w:val="00E611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61123"/>
    <w:rPr>
      <w:rFonts w:ascii="Times New Roman" w:eastAsia="Times New Roman" w:hAnsi="Times New Roman" w:cs="Times New Roman"/>
      <w:szCs w:val="20"/>
      <w:lang w:val="es-ES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123"/>
    <w:pPr>
      <w:spacing w:after="0" w:line="240" w:lineRule="auto"/>
    </w:pPr>
    <w:rPr>
      <w:rFonts w:ascii="Times New Roman" w:eastAsia="Times New Roman" w:hAnsi="Times New Roman" w:cs="Times New Roman"/>
      <w:szCs w:val="20"/>
      <w:lang w:val="es-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E61123"/>
    <w:pPr>
      <w:spacing w:before="148" w:line="331" w:lineRule="exact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61123"/>
    <w:rPr>
      <w:rFonts w:ascii="Times New Roman" w:eastAsia="Times New Roman" w:hAnsi="Times New Roman" w:cs="Times New Roman"/>
      <w:sz w:val="24"/>
      <w:szCs w:val="20"/>
      <w:lang w:val="es-ES" w:eastAsia="es-CO"/>
    </w:rPr>
  </w:style>
  <w:style w:type="paragraph" w:styleId="Encabezado">
    <w:name w:val="header"/>
    <w:basedOn w:val="Normal"/>
    <w:link w:val="EncabezadoCar"/>
    <w:semiHidden/>
    <w:rsid w:val="00E611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semiHidden/>
    <w:rsid w:val="00E61123"/>
    <w:rPr>
      <w:rFonts w:ascii="Times New Roman" w:eastAsia="Times New Roman" w:hAnsi="Times New Roman" w:cs="Times New Roman"/>
      <w:szCs w:val="20"/>
      <w:lang w:val="es-ES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2012-08-21T16:04:00Z</dcterms:created>
  <dcterms:modified xsi:type="dcterms:W3CDTF">2012-08-21T16:04:00Z</dcterms:modified>
</cp:coreProperties>
</file>