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4F" w:rsidRPr="00526462" w:rsidRDefault="00526462" w:rsidP="00526462">
      <w:pPr>
        <w:pStyle w:val="Sinespaciado"/>
        <w:jc w:val="center"/>
        <w:rPr>
          <w:b/>
        </w:rPr>
      </w:pPr>
      <w:r w:rsidRPr="00526462">
        <w:rPr>
          <w:b/>
        </w:rPr>
        <w:t>INSTITUCION EDUCATIVA LA INMACULADA</w:t>
      </w:r>
    </w:p>
    <w:p w:rsidR="00526462" w:rsidRPr="00526462" w:rsidRDefault="00526462" w:rsidP="00526462">
      <w:pPr>
        <w:pStyle w:val="Sinespaciado"/>
        <w:jc w:val="center"/>
        <w:rPr>
          <w:b/>
        </w:rPr>
      </w:pPr>
      <w:r w:rsidRPr="00526462">
        <w:rPr>
          <w:b/>
        </w:rPr>
        <w:t>PLAN DE AREA – MATEMATICAS</w:t>
      </w:r>
    </w:p>
    <w:p w:rsidR="00526462" w:rsidRDefault="00526462" w:rsidP="00526462">
      <w:pPr>
        <w:pStyle w:val="Sinespaciado"/>
        <w:jc w:val="center"/>
        <w:rPr>
          <w:b/>
        </w:rPr>
      </w:pPr>
      <w:r w:rsidRPr="00526462">
        <w:rPr>
          <w:b/>
        </w:rPr>
        <w:t>TABLA DE SABERES GRADO: _</w:t>
      </w:r>
      <w:r w:rsidR="002524AE">
        <w:rPr>
          <w:b/>
        </w:rPr>
        <w:t>4°</w:t>
      </w:r>
      <w:r w:rsidRPr="00526462">
        <w:rPr>
          <w:b/>
        </w:rPr>
        <w:t>___</w:t>
      </w:r>
    </w:p>
    <w:p w:rsidR="00526462" w:rsidRDefault="00526462" w:rsidP="00526462">
      <w:pPr>
        <w:pStyle w:val="Sinespaciado"/>
        <w:rPr>
          <w:b/>
        </w:rPr>
      </w:pPr>
      <w:r>
        <w:rPr>
          <w:b/>
        </w:rPr>
        <w:t xml:space="preserve">UNIDAD: </w:t>
      </w:r>
      <w:r w:rsidR="002524AE">
        <w:rPr>
          <w:b/>
        </w:rPr>
        <w:t xml:space="preserve"> 1 Conjuntos y sistemas de numeración decimal</w:t>
      </w:r>
    </w:p>
    <w:tbl>
      <w:tblPr>
        <w:tblStyle w:val="Tablaconcuadrcula"/>
        <w:tblW w:w="16585" w:type="dxa"/>
        <w:tblLayout w:type="fixed"/>
        <w:tblLook w:val="04A0"/>
      </w:tblPr>
      <w:tblGrid>
        <w:gridCol w:w="35"/>
        <w:gridCol w:w="1950"/>
        <w:gridCol w:w="3509"/>
        <w:gridCol w:w="2130"/>
        <w:gridCol w:w="2581"/>
        <w:gridCol w:w="33"/>
        <w:gridCol w:w="4081"/>
        <w:gridCol w:w="2266"/>
      </w:tblGrid>
      <w:tr w:rsidR="00526462" w:rsidTr="0014441B">
        <w:trPr>
          <w:trHeight w:val="161"/>
        </w:trPr>
        <w:tc>
          <w:tcPr>
            <w:tcW w:w="1985" w:type="dxa"/>
            <w:gridSpan w:val="2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ESTANDAR</w:t>
            </w:r>
          </w:p>
        </w:tc>
        <w:tc>
          <w:tcPr>
            <w:tcW w:w="5636" w:type="dxa"/>
            <w:gridSpan w:val="2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697" w:type="dxa"/>
            <w:gridSpan w:val="3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B40643" w:rsidTr="0014441B">
        <w:trPr>
          <w:trHeight w:val="92"/>
        </w:trPr>
        <w:tc>
          <w:tcPr>
            <w:tcW w:w="1985" w:type="dxa"/>
            <w:gridSpan w:val="2"/>
            <w:vMerge w:val="restart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510" w:type="dxa"/>
            <w:vMerge w:val="restart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26" w:type="dxa"/>
            <w:vMerge w:val="restart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697" w:type="dxa"/>
            <w:gridSpan w:val="3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B40643" w:rsidTr="0014441B">
        <w:trPr>
          <w:trHeight w:val="69"/>
        </w:trPr>
        <w:tc>
          <w:tcPr>
            <w:tcW w:w="1985" w:type="dxa"/>
            <w:gridSpan w:val="2"/>
            <w:vMerge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510" w:type="dxa"/>
            <w:vMerge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82" w:type="dxa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115" w:type="dxa"/>
            <w:gridSpan w:val="2"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526462" w:rsidRDefault="00526462" w:rsidP="00526462">
            <w:pPr>
              <w:pStyle w:val="Sinespaciado"/>
              <w:jc w:val="center"/>
              <w:rPr>
                <w:b/>
              </w:rPr>
            </w:pPr>
          </w:p>
        </w:tc>
      </w:tr>
      <w:tr w:rsidR="00B40643" w:rsidTr="006B4484">
        <w:trPr>
          <w:gridBefore w:val="1"/>
          <w:wBefore w:w="35" w:type="dxa"/>
          <w:trHeight w:val="85"/>
        </w:trPr>
        <w:tc>
          <w:tcPr>
            <w:tcW w:w="1950" w:type="dxa"/>
          </w:tcPr>
          <w:p w:rsidR="00A5689E" w:rsidRDefault="00A5689E" w:rsidP="00A5689E">
            <w:pPr>
              <w:pStyle w:val="Sinespaciado"/>
              <w:rPr>
                <w:b/>
              </w:rPr>
            </w:pPr>
          </w:p>
          <w:p w:rsidR="00F72A68" w:rsidRDefault="002524AE" w:rsidP="00A5689E">
            <w:pPr>
              <w:pStyle w:val="Sinespaciado"/>
              <w:numPr>
                <w:ilvl w:val="0"/>
                <w:numId w:val="2"/>
              </w:numPr>
              <w:ind w:left="142" w:hanging="284"/>
            </w:pPr>
            <w:r w:rsidRPr="00F72A68">
              <w:t>Comprende los conceptos básicos de la teoría de conjunto.</w:t>
            </w:r>
          </w:p>
          <w:p w:rsidR="002524AE" w:rsidRPr="00F72A68" w:rsidRDefault="002524AE" w:rsidP="00A5689E">
            <w:pPr>
              <w:pStyle w:val="Sinespaciado"/>
              <w:numPr>
                <w:ilvl w:val="0"/>
                <w:numId w:val="2"/>
              </w:numPr>
              <w:ind w:left="142" w:hanging="284"/>
            </w:pPr>
            <w:r w:rsidRPr="00F72A68">
              <w:t>Analiza y explica las distintas representaciones de un número.</w:t>
            </w:r>
          </w:p>
          <w:p w:rsidR="002524AE" w:rsidRPr="00F72A68" w:rsidRDefault="002524AE" w:rsidP="00A5689E">
            <w:pPr>
              <w:pStyle w:val="Sinespaciado"/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  <w:p w:rsidR="00095016" w:rsidRDefault="00095016" w:rsidP="00A5689E">
            <w:pPr>
              <w:pStyle w:val="Sinespaciado"/>
              <w:rPr>
                <w:b/>
              </w:rPr>
            </w:pPr>
          </w:p>
        </w:tc>
        <w:tc>
          <w:tcPr>
            <w:tcW w:w="3510" w:type="dxa"/>
          </w:tcPr>
          <w:p w:rsidR="00526462" w:rsidRPr="00F72A68" w:rsidRDefault="00526462" w:rsidP="002524AE">
            <w:pPr>
              <w:pStyle w:val="Sinespaciado"/>
            </w:pPr>
          </w:p>
          <w:p w:rsidR="002524AE" w:rsidRDefault="002524AE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 w:rsidRPr="00F72A68">
              <w:t>Establecer las relaciones de pertenencia entre elementos y un conjunto y de contenencia entre conjuntos.</w:t>
            </w:r>
          </w:p>
          <w:p w:rsidR="00F72A68" w:rsidRDefault="00F72A68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 xml:space="preserve">Hallar la unión o la intersección  entre dos o </w:t>
            </w:r>
            <w:r w:rsidR="00F97C9F">
              <w:t>más</w:t>
            </w:r>
            <w:r>
              <w:t xml:space="preserve"> conjuntos.</w:t>
            </w:r>
          </w:p>
          <w:p w:rsidR="00F72A68" w:rsidRDefault="00F72A68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Comprender el significado de diferencia entre conjunto y hallarla.</w:t>
            </w:r>
          </w:p>
          <w:p w:rsidR="00F72A68" w:rsidRDefault="00F72A68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Entender las reglas que rigen el sistema de numeración decimal.</w:t>
            </w:r>
          </w:p>
          <w:p w:rsidR="00F72A68" w:rsidRDefault="00F97C9F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Reconocer el valor de una cifra según su posición en el número.</w:t>
            </w:r>
          </w:p>
          <w:p w:rsidR="00F97C9F" w:rsidRDefault="00F97C9F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Descomponer un número según el valor de  sus cifras.</w:t>
            </w:r>
          </w:p>
          <w:p w:rsidR="00F97C9F" w:rsidRDefault="00F97C9F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Leer y escribir números mayores.</w:t>
            </w:r>
          </w:p>
          <w:p w:rsidR="00F97C9F" w:rsidRPr="00F72A68" w:rsidRDefault="00F97C9F" w:rsidP="00F72A68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Establecer relación de orden entre números mayores.</w:t>
            </w:r>
          </w:p>
          <w:p w:rsidR="002524AE" w:rsidRPr="00F72A68" w:rsidRDefault="002524AE" w:rsidP="002524AE">
            <w:pPr>
              <w:pStyle w:val="Sinespaciado"/>
            </w:pPr>
          </w:p>
        </w:tc>
        <w:tc>
          <w:tcPr>
            <w:tcW w:w="2130" w:type="dxa"/>
          </w:tcPr>
          <w:p w:rsidR="00F97C9F" w:rsidRDefault="00F97C9F" w:rsidP="00F97C9F">
            <w:pPr>
              <w:pStyle w:val="Sinespaciado"/>
              <w:ind w:left="92"/>
              <w:rPr>
                <w:b/>
              </w:rPr>
            </w:pPr>
          </w:p>
          <w:p w:rsidR="00526462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Relación de pertenencia y de contenencia.</w:t>
            </w:r>
          </w:p>
          <w:p w:rsid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Unión e intersección entre conjuntos.</w:t>
            </w:r>
          </w:p>
          <w:p w:rsid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Diferencia entre conjuntos.</w:t>
            </w:r>
          </w:p>
          <w:p w:rsid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Sistema de numeración decimal.</w:t>
            </w:r>
          </w:p>
          <w:p w:rsid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Valor de posición y descomposición polimonial.</w:t>
            </w:r>
          </w:p>
          <w:p w:rsid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Lectura y escritura de números.</w:t>
            </w:r>
          </w:p>
          <w:p w:rsidR="00F97C9F" w:rsidRPr="00F97C9F" w:rsidRDefault="00F97C9F" w:rsidP="00F97C9F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Relaciones de orden.</w:t>
            </w:r>
          </w:p>
        </w:tc>
        <w:tc>
          <w:tcPr>
            <w:tcW w:w="2615" w:type="dxa"/>
            <w:gridSpan w:val="2"/>
          </w:tcPr>
          <w:p w:rsidR="00F97C9F" w:rsidRDefault="00F97C9F" w:rsidP="00526462">
            <w:pPr>
              <w:pStyle w:val="Sinespaciado"/>
              <w:jc w:val="center"/>
              <w:rPr>
                <w:b/>
              </w:rPr>
            </w:pPr>
          </w:p>
          <w:p w:rsidR="00526462" w:rsidRDefault="00F97C9F" w:rsidP="00F97C9F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Se realizara el juego el barco va a naufragar</w:t>
            </w:r>
            <w:r w:rsidR="00F03D5E">
              <w:t>.</w:t>
            </w:r>
          </w:p>
          <w:p w:rsidR="00F03D5E" w:rsidRDefault="00F03D5E" w:rsidP="00F97C9F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Exploración de conceptos previos.</w:t>
            </w:r>
          </w:p>
          <w:p w:rsidR="00F03D5E" w:rsidRDefault="00F03D5E" w:rsidP="00F97C9F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Juego patos al agua.</w:t>
            </w:r>
          </w:p>
          <w:p w:rsidR="00B40643" w:rsidRPr="00F97C9F" w:rsidRDefault="00B40643" w:rsidP="00F97C9F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Presentación del ábaco y explicación de su utilización</w:t>
            </w:r>
          </w:p>
        </w:tc>
        <w:tc>
          <w:tcPr>
            <w:tcW w:w="4078" w:type="dxa"/>
          </w:tcPr>
          <w:p w:rsidR="00F03D5E" w:rsidRDefault="00F03D5E" w:rsidP="00526462">
            <w:pPr>
              <w:pStyle w:val="Sinespaciado"/>
              <w:jc w:val="center"/>
              <w:rPr>
                <w:b/>
              </w:rPr>
            </w:pPr>
          </w:p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Proponer ejercicios de relaciones de pertenencia y contenencia, para que los estudiantes identifiquen que son relaciones anti simétricas</w:t>
            </w:r>
          </w:p>
          <w:p w:rsidR="00526462" w:rsidRDefault="00526462" w:rsidP="00F03D5E"/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Realización de talleres de competencia y análisis.</w:t>
            </w:r>
          </w:p>
          <w:p w:rsidR="00F03D5E" w:rsidRDefault="00F03D5E" w:rsidP="00F03D5E">
            <w:pPr>
              <w:pStyle w:val="Prrafodelista"/>
            </w:pPr>
          </w:p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 xml:space="preserve">Proponer ejercicios de clasificación de figuras geométricas, en los que se establezcan las relaciones de </w:t>
            </w:r>
            <w:r w:rsidR="00B40643">
              <w:t>pertenecía</w:t>
            </w:r>
            <w:r>
              <w:t xml:space="preserve"> y contenencia.</w:t>
            </w:r>
          </w:p>
          <w:p w:rsidR="00F03D5E" w:rsidRDefault="00F03D5E" w:rsidP="00F03D5E">
            <w:pPr>
              <w:pStyle w:val="Prrafodelista"/>
            </w:pPr>
          </w:p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Confrontación de conceptos.</w:t>
            </w:r>
          </w:p>
          <w:p w:rsidR="00F03D5E" w:rsidRDefault="00F03D5E" w:rsidP="00F03D5E">
            <w:pPr>
              <w:pStyle w:val="Prrafodelista"/>
            </w:pPr>
          </w:p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Representar gráficamente operaciones estudiadas.</w:t>
            </w:r>
          </w:p>
          <w:p w:rsidR="00F03D5E" w:rsidRDefault="00F03D5E" w:rsidP="00F03D5E">
            <w:pPr>
              <w:pStyle w:val="Prrafodelista"/>
            </w:pPr>
          </w:p>
          <w:p w:rsidR="00F03D5E" w:rsidRDefault="00F03D5E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Representar la diferencia entre dos conjuntos empleando diagramas de ven</w:t>
            </w:r>
            <w:r w:rsidR="00B40643">
              <w:t>n.</w:t>
            </w:r>
          </w:p>
          <w:p w:rsidR="00B40643" w:rsidRDefault="00B40643" w:rsidP="00B40643">
            <w:pPr>
              <w:pStyle w:val="Prrafodelista"/>
            </w:pPr>
          </w:p>
          <w:p w:rsidR="00B40643" w:rsidRDefault="00B40643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Enfatizar en la importancia de la base en un sistema decimal.</w:t>
            </w:r>
          </w:p>
          <w:p w:rsidR="00B40643" w:rsidRDefault="00B40643" w:rsidP="00B40643">
            <w:pPr>
              <w:pStyle w:val="Prrafodelista"/>
            </w:pPr>
          </w:p>
          <w:p w:rsidR="00B40643" w:rsidRDefault="00C84B58" w:rsidP="00F03D5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</w:t>
            </w:r>
            <w:r w:rsidR="00B40643">
              <w:t>ea</w:t>
            </w:r>
            <w:r>
              <w:t>lizar ejercicios de afianzamiento de valores de posición.</w:t>
            </w:r>
          </w:p>
          <w:p w:rsidR="00C84B58" w:rsidRDefault="00C84B58" w:rsidP="00C84B58">
            <w:pPr>
              <w:pStyle w:val="Prrafodelista"/>
            </w:pPr>
          </w:p>
          <w:p w:rsidR="00C84B58" w:rsidRPr="00F03D5E" w:rsidRDefault="00C84B58" w:rsidP="006B4484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Realizar dictados de escritura de númer</w:t>
            </w:r>
          </w:p>
        </w:tc>
        <w:tc>
          <w:tcPr>
            <w:tcW w:w="2267" w:type="dxa"/>
          </w:tcPr>
          <w:p w:rsidR="00C84B58" w:rsidRDefault="00C84B58" w:rsidP="00526462">
            <w:pPr>
              <w:pStyle w:val="Sinespaciado"/>
              <w:jc w:val="center"/>
              <w:rPr>
                <w:b/>
              </w:rPr>
            </w:pPr>
          </w:p>
          <w:p w:rsidR="00526462" w:rsidRDefault="00C84B58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Identifica la relación de pertenencia entre un elemento y un conjunto.</w:t>
            </w:r>
          </w:p>
          <w:p w:rsidR="00C84B58" w:rsidRDefault="00061272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 xml:space="preserve">Escribe varios </w:t>
            </w:r>
            <w:r w:rsidR="00122352">
              <w:t>subconjuntos</w:t>
            </w:r>
            <w:r>
              <w:t xml:space="preserve"> de un conjunto.</w:t>
            </w:r>
          </w:p>
          <w:p w:rsidR="00061272" w:rsidRDefault="00061272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Representa la diferencia entre dos conjuntos empleando diagramas de ven.</w:t>
            </w:r>
          </w:p>
          <w:p w:rsidR="00061272" w:rsidRDefault="00061272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Genera agrupaci</w:t>
            </w:r>
            <w:r w:rsidR="00122352">
              <w:t>ones múltiplos</w:t>
            </w:r>
            <w:r>
              <w:t xml:space="preserve"> en base diez.</w:t>
            </w:r>
          </w:p>
          <w:p w:rsidR="00061272" w:rsidRDefault="00061272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Realiza dictados de escritura de números.</w:t>
            </w:r>
          </w:p>
          <w:p w:rsidR="00061272" w:rsidRPr="00C84B58" w:rsidRDefault="00061272" w:rsidP="00C84B58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Usa distintas representaciones para explicar el orden entre una lista o pareja de números.</w:t>
            </w:r>
          </w:p>
        </w:tc>
      </w:tr>
    </w:tbl>
    <w:p w:rsidR="001A517B" w:rsidRDefault="001A517B" w:rsidP="00A5689E">
      <w:pPr>
        <w:pStyle w:val="Sinespaciado"/>
        <w:rPr>
          <w:b/>
        </w:rPr>
      </w:pPr>
    </w:p>
    <w:p w:rsidR="001A517B" w:rsidRDefault="001A517B" w:rsidP="00A5689E">
      <w:pPr>
        <w:pStyle w:val="Sinespaciado"/>
        <w:rPr>
          <w:b/>
        </w:rPr>
      </w:pPr>
    </w:p>
    <w:p w:rsidR="001A517B" w:rsidRDefault="001A517B" w:rsidP="00A5689E">
      <w:pPr>
        <w:pStyle w:val="Sinespaciado"/>
        <w:rPr>
          <w:b/>
        </w:rPr>
      </w:pPr>
    </w:p>
    <w:p w:rsidR="00C529F1" w:rsidRDefault="00C529F1" w:rsidP="00C529F1">
      <w:pPr>
        <w:pStyle w:val="Sinespaciado"/>
        <w:rPr>
          <w:b/>
        </w:rPr>
      </w:pPr>
      <w:r>
        <w:rPr>
          <w:b/>
        </w:rPr>
        <w:t>UNIDAD</w:t>
      </w:r>
      <w:r w:rsidR="00122352">
        <w:rPr>
          <w:b/>
        </w:rPr>
        <w:t>: 2</w:t>
      </w:r>
      <w:r>
        <w:rPr>
          <w:b/>
        </w:rPr>
        <w:t xml:space="preserve">  OPERACIONES CON NÚMEROS NATURALES</w:t>
      </w:r>
    </w:p>
    <w:p w:rsidR="00C529F1" w:rsidRDefault="00C529F1" w:rsidP="00A5689E">
      <w:pPr>
        <w:pStyle w:val="Sinespaciado"/>
        <w:rPr>
          <w:b/>
        </w:rPr>
      </w:pPr>
    </w:p>
    <w:tbl>
      <w:tblPr>
        <w:tblStyle w:val="Tablaconcuadrcula"/>
        <w:tblW w:w="16443" w:type="dxa"/>
        <w:tblInd w:w="250" w:type="dxa"/>
        <w:tblLayout w:type="fixed"/>
        <w:tblLook w:val="04A0"/>
      </w:tblPr>
      <w:tblGrid>
        <w:gridCol w:w="1843"/>
        <w:gridCol w:w="3402"/>
        <w:gridCol w:w="1984"/>
        <w:gridCol w:w="2694"/>
        <w:gridCol w:w="4253"/>
        <w:gridCol w:w="2267"/>
      </w:tblGrid>
      <w:tr w:rsidR="001A517B" w:rsidTr="00DE537F">
        <w:trPr>
          <w:trHeight w:val="161"/>
        </w:trPr>
        <w:tc>
          <w:tcPr>
            <w:tcW w:w="1843" w:type="dxa"/>
          </w:tcPr>
          <w:p w:rsidR="001A517B" w:rsidRDefault="00122352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5386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947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1A517B" w:rsidTr="00DE537F">
        <w:trPr>
          <w:trHeight w:val="92"/>
        </w:trPr>
        <w:tc>
          <w:tcPr>
            <w:tcW w:w="1843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402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1984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947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1A517B" w:rsidTr="00DE537F">
        <w:trPr>
          <w:trHeight w:val="69"/>
        </w:trPr>
        <w:tc>
          <w:tcPr>
            <w:tcW w:w="1843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253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</w:tr>
      <w:tr w:rsidR="001A517B" w:rsidTr="00DE537F">
        <w:trPr>
          <w:trHeight w:val="2251"/>
        </w:trPr>
        <w:tc>
          <w:tcPr>
            <w:tcW w:w="1843" w:type="dxa"/>
          </w:tcPr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C529F1" w:rsidP="00C529F1">
            <w:pPr>
              <w:pStyle w:val="Sinespaciado"/>
              <w:numPr>
                <w:ilvl w:val="0"/>
                <w:numId w:val="5"/>
              </w:numPr>
              <w:ind w:left="317"/>
            </w:pPr>
            <w:r w:rsidRPr="00C529F1">
              <w:t>Resuelve problemas que requieran de las relaciones y propiedades de los números naturales y sus operaciones.</w:t>
            </w:r>
          </w:p>
          <w:p w:rsidR="00C529F1" w:rsidRPr="00C529F1" w:rsidRDefault="00C529F1" w:rsidP="00C529F1">
            <w:pPr>
              <w:pStyle w:val="Sinespaciado"/>
              <w:ind w:left="317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  <w:p w:rsidR="001A517B" w:rsidRPr="00C529F1" w:rsidRDefault="001A517B" w:rsidP="00040936">
            <w:pPr>
              <w:pStyle w:val="Sinespaciado"/>
            </w:pPr>
          </w:p>
        </w:tc>
        <w:tc>
          <w:tcPr>
            <w:tcW w:w="3402" w:type="dxa"/>
          </w:tcPr>
          <w:p w:rsidR="00C529F1" w:rsidRPr="00C529F1" w:rsidRDefault="00C529F1" w:rsidP="00C529F1">
            <w:pPr>
              <w:pStyle w:val="Sinespaciado"/>
              <w:ind w:left="317"/>
            </w:pPr>
          </w:p>
          <w:p w:rsidR="001A517B" w:rsidRDefault="00C529F1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 w:rsidRPr="00C529F1">
              <w:t>Aplicar</w:t>
            </w:r>
            <w:r>
              <w:t xml:space="preserve"> los algoritmos de </w:t>
            </w:r>
            <w:r w:rsidR="00824BD9">
              <w:t>adición</w:t>
            </w:r>
            <w:r>
              <w:t xml:space="preserve"> y </w:t>
            </w:r>
            <w:r w:rsidR="006E52BC">
              <w:t>sustracción para resolver situaciones.</w:t>
            </w:r>
          </w:p>
          <w:p w:rsidR="006E52BC" w:rsidRDefault="006E52B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 xml:space="preserve">Identificar que la </w:t>
            </w:r>
            <w:r w:rsidR="00824BD9">
              <w:t>adición</w:t>
            </w:r>
            <w:r>
              <w:t xml:space="preserve"> y la sustracción son operaciones inversas.</w:t>
            </w:r>
          </w:p>
          <w:p w:rsidR="006E52BC" w:rsidRDefault="006E52B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 xml:space="preserve">Reconocer las propiedades de la </w:t>
            </w:r>
            <w:r w:rsidR="00824BD9">
              <w:t>adición</w:t>
            </w:r>
            <w:r>
              <w:t xml:space="preserve"> y aplicarlas cuando sea conveniente para abreviar </w:t>
            </w:r>
            <w:r w:rsidR="00824BD9">
              <w:t>procesos</w:t>
            </w:r>
            <w:r>
              <w:t>.</w:t>
            </w:r>
          </w:p>
          <w:p w:rsidR="006E52BC" w:rsidRDefault="006E52B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>Interpretar y resolver situaciones multiplicativas.</w:t>
            </w:r>
          </w:p>
          <w:p w:rsidR="006E52BC" w:rsidRDefault="006E52B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 xml:space="preserve">Identificar las propiedades que cumple la </w:t>
            </w:r>
            <w:r w:rsidR="005A5CAC">
              <w:t>multiplicación y utilizarlas para facilitar cálculos.</w:t>
            </w:r>
          </w:p>
          <w:p w:rsidR="005A5CAC" w:rsidRDefault="005A5CA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>Interpretar y realizar divisiones con números naturales.</w:t>
            </w:r>
          </w:p>
          <w:p w:rsidR="005A5CAC" w:rsidRDefault="005A5CA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>Reconocer que la multiplicación y la división con residuo cero, son operaciones inversas.</w:t>
            </w:r>
          </w:p>
          <w:p w:rsidR="005A5CAC" w:rsidRDefault="005A5CAC" w:rsidP="00C529F1">
            <w:pPr>
              <w:pStyle w:val="Prrafodelista"/>
              <w:numPr>
                <w:ilvl w:val="0"/>
                <w:numId w:val="5"/>
              </w:numPr>
              <w:ind w:left="317"/>
            </w:pPr>
            <w:r>
              <w:t xml:space="preserve">Estimar números y resultados haciendo aproximaciones a </w:t>
            </w:r>
            <w:r w:rsidR="00824BD9">
              <w:t>decenas</w:t>
            </w:r>
            <w:r>
              <w:t>, centenas o algún otro valor posicional.</w:t>
            </w:r>
          </w:p>
          <w:p w:rsidR="005A5CAC" w:rsidRPr="00C529F1" w:rsidRDefault="005A5CAC" w:rsidP="005A5CAC">
            <w:pPr>
              <w:pStyle w:val="Prrafodelista"/>
              <w:ind w:left="317"/>
            </w:pPr>
          </w:p>
        </w:tc>
        <w:tc>
          <w:tcPr>
            <w:tcW w:w="1984" w:type="dxa"/>
          </w:tcPr>
          <w:p w:rsidR="005A5CAC" w:rsidRDefault="005A5CAC" w:rsidP="005A5CAC">
            <w:pPr>
              <w:pStyle w:val="Prrafodelista"/>
              <w:ind w:left="234"/>
            </w:pPr>
          </w:p>
          <w:p w:rsidR="001A517B" w:rsidRDefault="00824BD9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>Adición</w:t>
            </w:r>
            <w:r w:rsidR="005A5CAC">
              <w:t xml:space="preserve"> y </w:t>
            </w:r>
            <w:r>
              <w:t>sustracción</w:t>
            </w:r>
            <w:r w:rsidR="005A5CAC">
              <w:t xml:space="preserve"> de números naturales.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 xml:space="preserve">Relación entre </w:t>
            </w:r>
            <w:r w:rsidR="00824BD9">
              <w:t>adición</w:t>
            </w:r>
            <w:r>
              <w:t xml:space="preserve"> y </w:t>
            </w:r>
            <w:r w:rsidR="00824BD9">
              <w:t>sustracción</w:t>
            </w:r>
            <w:r>
              <w:t>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 xml:space="preserve">Propiedades de </w:t>
            </w:r>
            <w:r w:rsidR="00824BD9">
              <w:t>adición</w:t>
            </w:r>
            <w:r>
              <w:t>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>Multiplicación de números naturales.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>Propiedades de la multiplicación.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>División de números naturales.</w:t>
            </w:r>
          </w:p>
          <w:p w:rsidR="005A5CAC" w:rsidRPr="005A5CAC" w:rsidRDefault="005A5CAC" w:rsidP="005A5CAC">
            <w:pPr>
              <w:pStyle w:val="Prrafodelista"/>
              <w:numPr>
                <w:ilvl w:val="0"/>
                <w:numId w:val="5"/>
              </w:numPr>
              <w:ind w:left="235"/>
            </w:pPr>
            <w:r>
              <w:t>Relación entre multiplicación y división. Estimación de números y resultados.</w:t>
            </w:r>
          </w:p>
        </w:tc>
        <w:tc>
          <w:tcPr>
            <w:tcW w:w="2694" w:type="dxa"/>
          </w:tcPr>
          <w:p w:rsidR="005A5CAC" w:rsidRDefault="005A5CAC" w:rsidP="005A5CAC">
            <w:pPr>
              <w:pStyle w:val="Prrafodelista"/>
              <w:ind w:left="204"/>
            </w:pPr>
          </w:p>
          <w:p w:rsidR="001A517B" w:rsidRDefault="005A5CAC" w:rsidP="005A5CAC">
            <w:pPr>
              <w:pStyle w:val="Prrafodelista"/>
              <w:numPr>
                <w:ilvl w:val="0"/>
                <w:numId w:val="5"/>
              </w:numPr>
              <w:ind w:left="205"/>
            </w:pPr>
            <w:r>
              <w:t>Organización y manejo de una tienda escolar.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05"/>
            </w:pPr>
            <w:r>
              <w:t>Exploración de preconceptos.</w:t>
            </w:r>
          </w:p>
          <w:p w:rsidR="005A5CAC" w:rsidRDefault="005A5CAC" w:rsidP="005A5CAC">
            <w:pPr>
              <w:pStyle w:val="Prrafodelista"/>
              <w:numPr>
                <w:ilvl w:val="0"/>
                <w:numId w:val="5"/>
              </w:numPr>
              <w:ind w:left="205"/>
            </w:pPr>
            <w:r>
              <w:t xml:space="preserve">Presentación en </w:t>
            </w:r>
            <w:r w:rsidR="001F2119">
              <w:t>forma organizada de materiales  o recursos relacionados con el tema.</w:t>
            </w:r>
          </w:p>
          <w:p w:rsidR="001F2119" w:rsidRPr="005A5CAC" w:rsidRDefault="001F2119" w:rsidP="005A5CAC">
            <w:pPr>
              <w:pStyle w:val="Prrafodelista"/>
              <w:numPr>
                <w:ilvl w:val="0"/>
                <w:numId w:val="5"/>
              </w:numPr>
              <w:ind w:left="205"/>
            </w:pPr>
            <w:r>
              <w:t>Realización de juego alcanzar una estrella.</w:t>
            </w:r>
          </w:p>
        </w:tc>
        <w:tc>
          <w:tcPr>
            <w:tcW w:w="4253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  <w:p w:rsidR="001A517B" w:rsidRDefault="001F211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 xml:space="preserve">Hacer ejercicios de </w:t>
            </w:r>
            <w:r w:rsidR="00824BD9">
              <w:t>adición</w:t>
            </w:r>
            <w:r>
              <w:t xml:space="preserve"> y sustracción.</w:t>
            </w:r>
          </w:p>
          <w:p w:rsidR="001F2119" w:rsidRDefault="001F211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Explicación de los contenidos.</w:t>
            </w:r>
          </w:p>
          <w:p w:rsidR="001F2119" w:rsidRDefault="001F211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Hacer ejemplos de cada una de las propiedades de la adición .</w:t>
            </w:r>
          </w:p>
          <w:p w:rsidR="001F2119" w:rsidRDefault="001F211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Identificar las propiedades aplicadas en la solución de problemas.</w:t>
            </w:r>
          </w:p>
          <w:p w:rsidR="001F211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Multiplicar cantidades dadas aplicando algoritmo.</w:t>
            </w:r>
          </w:p>
          <w:p w:rsidR="00824BD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Resolver problemas aplicando la multiplicación.</w:t>
            </w:r>
          </w:p>
          <w:p w:rsidR="00824BD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Explicar cada una de las propiedades de la multiplicación y ponerlas en práctica.</w:t>
            </w:r>
          </w:p>
          <w:p w:rsidR="00824BD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Afianzar el algoritmo de la división proponiendo varias actividades.</w:t>
            </w:r>
          </w:p>
          <w:p w:rsidR="00824BD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>Contextualizar algunas divisiones e interpretar el residuo cuando este sea diferente de cero.</w:t>
            </w:r>
          </w:p>
          <w:p w:rsidR="00824BD9" w:rsidRDefault="00824BD9" w:rsidP="001F211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 xml:space="preserve">Resolución de problemas que involucren las cuatro operaciones.  </w:t>
            </w:r>
          </w:p>
          <w:p w:rsidR="00824BD9" w:rsidRDefault="00824BD9" w:rsidP="00824BD9">
            <w:pPr>
              <w:pStyle w:val="Prrafodelista"/>
              <w:numPr>
                <w:ilvl w:val="0"/>
                <w:numId w:val="5"/>
              </w:numPr>
              <w:ind w:left="284"/>
            </w:pPr>
            <w:r>
              <w:t xml:space="preserve">Aproximar números dependiendo de la cantidad de dígitos que posea </w:t>
            </w:r>
          </w:p>
          <w:p w:rsidR="00824BD9" w:rsidRPr="00F03D5E" w:rsidRDefault="00824BD9" w:rsidP="00824BD9">
            <w:pPr>
              <w:pStyle w:val="Prrafodelista"/>
              <w:ind w:left="284"/>
            </w:pPr>
          </w:p>
        </w:tc>
        <w:tc>
          <w:tcPr>
            <w:tcW w:w="2267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  <w:p w:rsidR="001A517B" w:rsidRDefault="00824BD9" w:rsidP="00824BD9">
            <w:pPr>
              <w:pStyle w:val="Prrafodelista"/>
              <w:numPr>
                <w:ilvl w:val="0"/>
                <w:numId w:val="5"/>
              </w:numPr>
              <w:ind w:left="316"/>
            </w:pPr>
            <w:r>
              <w:t>Resuelve situaciones aditivas</w:t>
            </w:r>
            <w:r w:rsidR="00A0190C">
              <w:t xml:space="preserve"> de composición, transformación y comparación.</w:t>
            </w:r>
          </w:p>
          <w:p w:rsidR="00A0190C" w:rsidRDefault="00122352" w:rsidP="00824BD9">
            <w:pPr>
              <w:pStyle w:val="Prrafodelista"/>
              <w:numPr>
                <w:ilvl w:val="0"/>
                <w:numId w:val="5"/>
              </w:numPr>
              <w:ind w:left="316"/>
            </w:pPr>
            <w:r>
              <w:t>Resuelve</w:t>
            </w:r>
            <w:r w:rsidR="00A0190C">
              <w:t xml:space="preserve"> problemas multiplicativos de tipo conversión de medidas.</w:t>
            </w:r>
          </w:p>
          <w:p w:rsidR="00A0190C" w:rsidRDefault="00A0190C" w:rsidP="00824BD9">
            <w:pPr>
              <w:pStyle w:val="Prrafodelista"/>
              <w:numPr>
                <w:ilvl w:val="0"/>
                <w:numId w:val="5"/>
              </w:numPr>
              <w:ind w:left="316"/>
            </w:pPr>
            <w:r>
              <w:t>Explica las propiedades de la multiplicación y las aplica en la resolución de problemas.</w:t>
            </w:r>
          </w:p>
          <w:p w:rsidR="00A0190C" w:rsidRDefault="00A0190C" w:rsidP="00824BD9">
            <w:pPr>
              <w:pStyle w:val="Prrafodelista"/>
              <w:numPr>
                <w:ilvl w:val="0"/>
                <w:numId w:val="5"/>
              </w:numPr>
              <w:ind w:left="316"/>
            </w:pPr>
            <w:r>
              <w:t>Identifica la secuencia para seguir en la aplicación del algoritmo de la división.</w:t>
            </w:r>
          </w:p>
          <w:p w:rsidR="00A0190C" w:rsidRDefault="00A0190C" w:rsidP="00824BD9">
            <w:pPr>
              <w:pStyle w:val="Prrafodelista"/>
              <w:numPr>
                <w:ilvl w:val="0"/>
                <w:numId w:val="5"/>
              </w:numPr>
              <w:ind w:left="316"/>
            </w:pPr>
            <w:r>
              <w:t>Establece diferencias entre los problemas de la multiplicación y la división.</w:t>
            </w:r>
          </w:p>
          <w:p w:rsidR="00A0190C" w:rsidRPr="00C84B58" w:rsidRDefault="00A0190C" w:rsidP="00A0190C">
            <w:pPr>
              <w:pStyle w:val="Prrafodelista"/>
              <w:ind w:left="316"/>
            </w:pPr>
          </w:p>
        </w:tc>
      </w:tr>
    </w:tbl>
    <w:p w:rsidR="001A517B" w:rsidRDefault="001A517B" w:rsidP="00A5689E">
      <w:pPr>
        <w:pStyle w:val="Sinespaciado"/>
        <w:rPr>
          <w:b/>
        </w:rPr>
      </w:pPr>
    </w:p>
    <w:p w:rsidR="001A517B" w:rsidRDefault="001A517B" w:rsidP="00A5689E">
      <w:pPr>
        <w:pStyle w:val="Sinespaciado"/>
        <w:rPr>
          <w:b/>
        </w:rPr>
      </w:pPr>
    </w:p>
    <w:p w:rsidR="00A0190C" w:rsidRDefault="00A0190C" w:rsidP="00A0190C">
      <w:pPr>
        <w:pStyle w:val="Sinespaciado"/>
        <w:rPr>
          <w:b/>
        </w:rPr>
      </w:pPr>
      <w:r>
        <w:rPr>
          <w:b/>
        </w:rPr>
        <w:t>UNIDAD: 3    TEORÍA DE NÚMEROS</w:t>
      </w:r>
    </w:p>
    <w:tbl>
      <w:tblPr>
        <w:tblStyle w:val="Tablaconcuadrcula"/>
        <w:tblW w:w="16443" w:type="dxa"/>
        <w:tblInd w:w="250" w:type="dxa"/>
        <w:tblLayout w:type="fixed"/>
        <w:tblLook w:val="04A0"/>
      </w:tblPr>
      <w:tblGrid>
        <w:gridCol w:w="1843"/>
        <w:gridCol w:w="3402"/>
        <w:gridCol w:w="2126"/>
        <w:gridCol w:w="2552"/>
        <w:gridCol w:w="4253"/>
        <w:gridCol w:w="2267"/>
      </w:tblGrid>
      <w:tr w:rsidR="001A517B" w:rsidTr="00DE537F">
        <w:trPr>
          <w:trHeight w:val="161"/>
        </w:trPr>
        <w:tc>
          <w:tcPr>
            <w:tcW w:w="1843" w:type="dxa"/>
          </w:tcPr>
          <w:p w:rsidR="001A517B" w:rsidRDefault="00A0190C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5528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805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1A517B" w:rsidTr="00DE537F">
        <w:trPr>
          <w:trHeight w:val="92"/>
        </w:trPr>
        <w:tc>
          <w:tcPr>
            <w:tcW w:w="1843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402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26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805" w:type="dxa"/>
            <w:gridSpan w:val="2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1A517B" w:rsidTr="00DE537F">
        <w:trPr>
          <w:trHeight w:val="69"/>
        </w:trPr>
        <w:tc>
          <w:tcPr>
            <w:tcW w:w="1843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253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</w:tc>
      </w:tr>
      <w:tr w:rsidR="001A517B" w:rsidTr="00FA4D6D">
        <w:trPr>
          <w:trHeight w:val="6994"/>
        </w:trPr>
        <w:tc>
          <w:tcPr>
            <w:tcW w:w="1843" w:type="dxa"/>
          </w:tcPr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Pr="00DE537F" w:rsidRDefault="00DE537F" w:rsidP="00DE537F">
            <w:pPr>
              <w:pStyle w:val="Sinespaciado"/>
              <w:numPr>
                <w:ilvl w:val="0"/>
                <w:numId w:val="7"/>
              </w:numPr>
            </w:pPr>
            <w:r w:rsidRPr="00DE537F">
              <w:t>R</w:t>
            </w:r>
            <w:r>
              <w:t>epresenta</w:t>
            </w:r>
            <w:r w:rsidRPr="00DE537F">
              <w:t xml:space="preserve"> </w:t>
            </w:r>
            <w:r>
              <w:t xml:space="preserve">y relaciona patrones numéricos con tablas y reglas </w:t>
            </w:r>
            <w:r w:rsidR="00FA4D6D">
              <w:t>verbales</w:t>
            </w:r>
            <w:r>
              <w:t>.</w:t>
            </w:r>
          </w:p>
          <w:p w:rsidR="001A517B" w:rsidRPr="00DE537F" w:rsidRDefault="001A517B" w:rsidP="00040936">
            <w:pPr>
              <w:pStyle w:val="Sinespaciado"/>
            </w:pPr>
          </w:p>
          <w:p w:rsidR="001A517B" w:rsidRPr="00DE537F" w:rsidRDefault="001A517B" w:rsidP="00040936">
            <w:pPr>
              <w:pStyle w:val="Sinespaciado"/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  <w:p w:rsidR="001A517B" w:rsidRDefault="001A517B" w:rsidP="00040936">
            <w:pPr>
              <w:pStyle w:val="Sinespaciado"/>
              <w:rPr>
                <w:b/>
              </w:rPr>
            </w:pPr>
          </w:p>
        </w:tc>
        <w:tc>
          <w:tcPr>
            <w:tcW w:w="3402" w:type="dxa"/>
          </w:tcPr>
          <w:p w:rsidR="001A517B" w:rsidRDefault="00DE537F" w:rsidP="00040936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>Identificar y representar</w:t>
            </w:r>
            <w:r w:rsidR="00EF58F8">
              <w:t xml:space="preserve"> el conjunto de múltiplos  y divisores de un </w:t>
            </w:r>
            <w:r w:rsidR="00FA4D6D">
              <w:t>número</w:t>
            </w:r>
            <w:r w:rsidR="00EF58F8">
              <w:t>.</w:t>
            </w:r>
          </w:p>
          <w:p w:rsidR="00EF58F8" w:rsidRDefault="00EF58F8" w:rsidP="00040936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 xml:space="preserve">Identificar los criterios de divisibilidad </w:t>
            </w:r>
            <w:r w:rsidR="00FA4D6D">
              <w:t>más</w:t>
            </w:r>
            <w:r>
              <w:t xml:space="preserve"> utilizados para descomponer </w:t>
            </w:r>
            <w:r w:rsidR="00FA4D6D">
              <w:t>números</w:t>
            </w:r>
            <w:r>
              <w:t>.</w:t>
            </w:r>
          </w:p>
          <w:p w:rsidR="00EF58F8" w:rsidRDefault="00D862A0" w:rsidP="00040936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 xml:space="preserve">Identificar </w:t>
            </w:r>
            <w:r w:rsidR="00FA4D6D">
              <w:t>números</w:t>
            </w:r>
            <w:r>
              <w:t xml:space="preserve"> primos y </w:t>
            </w:r>
            <w:r w:rsidR="00FA4D6D">
              <w:t>números</w:t>
            </w:r>
            <w:r>
              <w:t xml:space="preserve"> compuestos.</w:t>
            </w:r>
          </w:p>
          <w:p w:rsidR="00D862A0" w:rsidRDefault="00D862A0" w:rsidP="00040936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 xml:space="preserve">Hallar el m.c.m de dos o mas </w:t>
            </w:r>
            <w:r w:rsidR="00FA4D6D">
              <w:t>números</w:t>
            </w:r>
            <w:r>
              <w:t xml:space="preserve"> y utilizarlo en la resolución de situaciones concretas.</w:t>
            </w:r>
          </w:p>
          <w:p w:rsidR="00D862A0" w:rsidRDefault="00D862A0" w:rsidP="00040936">
            <w:pPr>
              <w:pStyle w:val="Sinespaciado"/>
              <w:numPr>
                <w:ilvl w:val="0"/>
                <w:numId w:val="2"/>
              </w:numPr>
              <w:ind w:left="317"/>
            </w:pPr>
            <w:r>
              <w:t xml:space="preserve">Hallar el m.c. d. de dos  o </w:t>
            </w:r>
            <w:r w:rsidR="00FA4D6D">
              <w:t>más</w:t>
            </w:r>
            <w:r>
              <w:t xml:space="preserve"> </w:t>
            </w:r>
            <w:r w:rsidR="00FA4D6D">
              <w:t>números</w:t>
            </w:r>
            <w:r>
              <w:t xml:space="preserve"> y utilizarlo en la resolución de situaciones concretas.</w:t>
            </w:r>
          </w:p>
          <w:p w:rsidR="00D862A0" w:rsidRPr="00F72A68" w:rsidRDefault="00D862A0" w:rsidP="00D862A0">
            <w:pPr>
              <w:pStyle w:val="Sinespaciado"/>
              <w:ind w:left="317"/>
            </w:pPr>
          </w:p>
        </w:tc>
        <w:tc>
          <w:tcPr>
            <w:tcW w:w="2126" w:type="dxa"/>
          </w:tcPr>
          <w:p w:rsidR="00D862A0" w:rsidRDefault="00D862A0" w:rsidP="00D862A0">
            <w:pPr>
              <w:pStyle w:val="Prrafodelista"/>
              <w:ind w:left="234"/>
            </w:pPr>
          </w:p>
          <w:p w:rsidR="001A517B" w:rsidRDefault="00D862A0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Múltiplos y divisores.</w:t>
            </w:r>
          </w:p>
          <w:p w:rsidR="00D862A0" w:rsidRDefault="00D862A0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Criterio de divisibilidad.</w:t>
            </w:r>
          </w:p>
          <w:p w:rsidR="00D862A0" w:rsidRDefault="00FA4D6D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Números</w:t>
            </w:r>
            <w:r w:rsidR="00D862A0">
              <w:t xml:space="preserve"> primos y </w:t>
            </w:r>
            <w:r>
              <w:t>números</w:t>
            </w:r>
            <w:r w:rsidR="00D862A0">
              <w:t xml:space="preserve"> compuestos.</w:t>
            </w:r>
          </w:p>
          <w:p w:rsidR="00D862A0" w:rsidRDefault="00FA4D6D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Mínimo</w:t>
            </w:r>
            <w:r w:rsidR="00D862A0">
              <w:t xml:space="preserve"> común múltiplo.</w:t>
            </w:r>
          </w:p>
          <w:p w:rsidR="00D862A0" w:rsidRPr="00D862A0" w:rsidRDefault="00D862A0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Máximo común  divisor.</w:t>
            </w:r>
          </w:p>
        </w:tc>
        <w:tc>
          <w:tcPr>
            <w:tcW w:w="2552" w:type="dxa"/>
          </w:tcPr>
          <w:p w:rsidR="00D862A0" w:rsidRDefault="00D862A0" w:rsidP="00D862A0">
            <w:pPr>
              <w:pStyle w:val="Prrafodelista"/>
              <w:ind w:left="204"/>
            </w:pPr>
          </w:p>
          <w:p w:rsidR="001A517B" w:rsidRDefault="00D862A0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Exploración de conceptos previos</w:t>
            </w:r>
          </w:p>
          <w:p w:rsidR="00D862A0" w:rsidRPr="00D862A0" w:rsidRDefault="00D862A0" w:rsidP="00D862A0">
            <w:pPr>
              <w:pStyle w:val="Prrafodelista"/>
              <w:numPr>
                <w:ilvl w:val="0"/>
                <w:numId w:val="2"/>
              </w:numPr>
              <w:ind w:left="317"/>
            </w:pPr>
            <w:r>
              <w:t>Juego cabeza y cola.</w:t>
            </w:r>
          </w:p>
        </w:tc>
        <w:tc>
          <w:tcPr>
            <w:tcW w:w="4253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  <w:p w:rsidR="001A517B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>Explicación sobre como hallar los múltiplos y divisores de un numero.</w:t>
            </w:r>
          </w:p>
          <w:p w:rsidR="0040023D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>Resolver ejercicios para hallar múltiplos.</w:t>
            </w:r>
          </w:p>
          <w:p w:rsidR="0040023D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 xml:space="preserve">Clasificar </w:t>
            </w:r>
            <w:r w:rsidR="00FA4D6D">
              <w:t>números</w:t>
            </w:r>
            <w:r>
              <w:t xml:space="preserve"> en el tablero según el criterio dado.</w:t>
            </w:r>
          </w:p>
          <w:p w:rsidR="0040023D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 xml:space="preserve">En una lista de </w:t>
            </w:r>
            <w:r w:rsidR="00FA4D6D">
              <w:t>números</w:t>
            </w:r>
            <w:r>
              <w:t xml:space="preserve">  indicar los que son primos.</w:t>
            </w:r>
          </w:p>
          <w:p w:rsidR="0040023D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>Explicar el significado de m.c.m y m. c. d.</w:t>
            </w:r>
          </w:p>
          <w:p w:rsidR="0040023D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 xml:space="preserve">Hallar en varias parejas de </w:t>
            </w:r>
            <w:r w:rsidR="00FA4D6D">
              <w:t>números</w:t>
            </w:r>
            <w:r>
              <w:t xml:space="preserve"> el m. c. m.</w:t>
            </w:r>
          </w:p>
          <w:p w:rsidR="0040023D" w:rsidRPr="00F03D5E" w:rsidRDefault="0040023D" w:rsidP="00D862A0">
            <w:pPr>
              <w:pStyle w:val="Prrafodelista"/>
              <w:numPr>
                <w:ilvl w:val="0"/>
                <w:numId w:val="2"/>
              </w:numPr>
              <w:ind w:left="459" w:hanging="502"/>
            </w:pPr>
            <w:r>
              <w:t xml:space="preserve">Hacer ejercicios para determinar si un </w:t>
            </w:r>
            <w:r w:rsidR="00FA4D6D">
              <w:t>número</w:t>
            </w:r>
            <w:r>
              <w:t xml:space="preserve"> es o no m. c. d  de dos o </w:t>
            </w:r>
            <w:r w:rsidR="00FA4D6D">
              <w:t>más</w:t>
            </w:r>
            <w:r>
              <w:t xml:space="preserve"> </w:t>
            </w:r>
            <w:r w:rsidR="00FA4D6D">
              <w:t>números</w:t>
            </w:r>
            <w:r>
              <w:t xml:space="preserve"> </w:t>
            </w:r>
          </w:p>
        </w:tc>
        <w:tc>
          <w:tcPr>
            <w:tcW w:w="2267" w:type="dxa"/>
          </w:tcPr>
          <w:p w:rsidR="001A517B" w:rsidRDefault="001A517B" w:rsidP="00040936">
            <w:pPr>
              <w:pStyle w:val="Sinespaciado"/>
              <w:jc w:val="center"/>
              <w:rPr>
                <w:b/>
              </w:rPr>
            </w:pPr>
          </w:p>
          <w:p w:rsidR="001A517B" w:rsidRDefault="0040023D" w:rsidP="0040023D">
            <w:pPr>
              <w:pStyle w:val="Prrafodelista"/>
              <w:numPr>
                <w:ilvl w:val="0"/>
                <w:numId w:val="2"/>
              </w:numPr>
              <w:ind w:left="316"/>
            </w:pPr>
            <w:r>
              <w:t>Identifica las relaciones entre multiplicidad y divisibilidad</w:t>
            </w:r>
            <w:r w:rsidR="00FC03F6">
              <w:t>.</w:t>
            </w:r>
          </w:p>
          <w:p w:rsidR="00FC03F6" w:rsidRDefault="00FC03F6" w:rsidP="0040023D">
            <w:pPr>
              <w:pStyle w:val="Prrafodelista"/>
              <w:numPr>
                <w:ilvl w:val="0"/>
                <w:numId w:val="2"/>
              </w:numPr>
              <w:ind w:left="316"/>
            </w:pPr>
            <w:r>
              <w:t>Interpreta hechos que justifican el establecimiento de los criterios de divisibilidad.</w:t>
            </w:r>
          </w:p>
          <w:p w:rsidR="00FC03F6" w:rsidRDefault="00FC03F6" w:rsidP="0040023D">
            <w:pPr>
              <w:pStyle w:val="Prrafodelista"/>
              <w:numPr>
                <w:ilvl w:val="0"/>
                <w:numId w:val="2"/>
              </w:numPr>
              <w:ind w:left="316"/>
            </w:pPr>
            <w:r>
              <w:t xml:space="preserve">Interpreta diferencias entre </w:t>
            </w:r>
            <w:r w:rsidR="00FA4D6D">
              <w:t>números</w:t>
            </w:r>
            <w:r>
              <w:t xml:space="preserve"> primos y compuestos.</w:t>
            </w:r>
          </w:p>
          <w:p w:rsidR="00FC03F6" w:rsidRDefault="00FC03F6" w:rsidP="0040023D">
            <w:pPr>
              <w:pStyle w:val="Prrafodelista"/>
              <w:numPr>
                <w:ilvl w:val="0"/>
                <w:numId w:val="2"/>
              </w:numPr>
              <w:ind w:left="316"/>
            </w:pPr>
            <w:r>
              <w:t xml:space="preserve"> Calcula el m.c. m de un grupo de </w:t>
            </w:r>
            <w:r w:rsidR="00FA4D6D">
              <w:t>números</w:t>
            </w:r>
            <w:r>
              <w:t>.</w:t>
            </w:r>
          </w:p>
          <w:p w:rsidR="00FC03F6" w:rsidRDefault="00FC03F6" w:rsidP="0040023D">
            <w:pPr>
              <w:pStyle w:val="Prrafodelista"/>
              <w:numPr>
                <w:ilvl w:val="0"/>
                <w:numId w:val="2"/>
              </w:numPr>
              <w:ind w:left="316"/>
            </w:pPr>
            <w:r>
              <w:t xml:space="preserve">Calcula el máximo común divisor de un grupo de </w:t>
            </w:r>
            <w:r w:rsidR="00FA4D6D">
              <w:t>números</w:t>
            </w:r>
            <w:r>
              <w:t>.</w:t>
            </w:r>
          </w:p>
          <w:p w:rsidR="00FC03F6" w:rsidRPr="00C84B58" w:rsidRDefault="00FC03F6" w:rsidP="00FC03F6">
            <w:pPr>
              <w:pStyle w:val="Prrafodelista"/>
              <w:ind w:left="316"/>
            </w:pPr>
          </w:p>
        </w:tc>
      </w:tr>
    </w:tbl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FC03F6" w:rsidRPr="00FC03F6" w:rsidRDefault="00FC03F6" w:rsidP="00FC03F6">
      <w:pPr>
        <w:pStyle w:val="Sinespaciado"/>
      </w:pPr>
      <w:r w:rsidRPr="00FC03F6">
        <w:t xml:space="preserve">UNIDAD:  </w:t>
      </w:r>
      <w:r w:rsidR="0005091A">
        <w:t xml:space="preserve">4    </w:t>
      </w:r>
      <w:r w:rsidR="00FA4D6D">
        <w:t>GEOMETRÍA</w:t>
      </w:r>
    </w:p>
    <w:tbl>
      <w:tblPr>
        <w:tblStyle w:val="Tablaconcuadrcula"/>
        <w:tblW w:w="16443" w:type="dxa"/>
        <w:tblInd w:w="250" w:type="dxa"/>
        <w:tblLayout w:type="fixed"/>
        <w:tblLook w:val="04A0"/>
      </w:tblPr>
      <w:tblGrid>
        <w:gridCol w:w="1843"/>
        <w:gridCol w:w="2977"/>
        <w:gridCol w:w="2663"/>
        <w:gridCol w:w="28"/>
        <w:gridCol w:w="2550"/>
        <w:gridCol w:w="37"/>
        <w:gridCol w:w="4078"/>
        <w:gridCol w:w="2267"/>
      </w:tblGrid>
      <w:tr w:rsidR="00FC03F6" w:rsidRPr="00FC03F6" w:rsidTr="00FC03F6">
        <w:trPr>
          <w:trHeight w:val="161"/>
        </w:trPr>
        <w:tc>
          <w:tcPr>
            <w:tcW w:w="1843" w:type="dxa"/>
          </w:tcPr>
          <w:p w:rsidR="00FC03F6" w:rsidRPr="00FC03F6" w:rsidRDefault="00FA4D6D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ESTÁNDAR</w:t>
            </w:r>
          </w:p>
        </w:tc>
        <w:tc>
          <w:tcPr>
            <w:tcW w:w="5668" w:type="dxa"/>
            <w:gridSpan w:val="3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SABERES ESENCIALES</w:t>
            </w:r>
          </w:p>
        </w:tc>
        <w:tc>
          <w:tcPr>
            <w:tcW w:w="6665" w:type="dxa"/>
            <w:gridSpan w:val="3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SER</w:t>
            </w:r>
          </w:p>
        </w:tc>
      </w:tr>
      <w:tr w:rsidR="00FC03F6" w:rsidRPr="00FC03F6" w:rsidTr="00FC03F6">
        <w:trPr>
          <w:trHeight w:val="92"/>
        </w:trPr>
        <w:tc>
          <w:tcPr>
            <w:tcW w:w="1843" w:type="dxa"/>
            <w:vMerge w:val="restart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Estándar</w:t>
            </w:r>
          </w:p>
        </w:tc>
        <w:tc>
          <w:tcPr>
            <w:tcW w:w="2977" w:type="dxa"/>
            <w:vMerge w:val="restart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Logros</w:t>
            </w:r>
          </w:p>
        </w:tc>
        <w:tc>
          <w:tcPr>
            <w:tcW w:w="2691" w:type="dxa"/>
            <w:gridSpan w:val="2"/>
            <w:vMerge w:val="restart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Contenidos</w:t>
            </w:r>
          </w:p>
        </w:tc>
        <w:tc>
          <w:tcPr>
            <w:tcW w:w="6665" w:type="dxa"/>
            <w:gridSpan w:val="3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Evaluación</w:t>
            </w:r>
          </w:p>
        </w:tc>
      </w:tr>
      <w:tr w:rsidR="00FC03F6" w:rsidRPr="00FC03F6" w:rsidTr="00FC03F6">
        <w:trPr>
          <w:trHeight w:val="69"/>
        </w:trPr>
        <w:tc>
          <w:tcPr>
            <w:tcW w:w="1843" w:type="dxa"/>
            <w:vMerge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</w:p>
        </w:tc>
        <w:tc>
          <w:tcPr>
            <w:tcW w:w="2977" w:type="dxa"/>
            <w:vMerge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</w:p>
        </w:tc>
        <w:tc>
          <w:tcPr>
            <w:tcW w:w="2691" w:type="dxa"/>
            <w:gridSpan w:val="2"/>
            <w:vMerge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</w:p>
        </w:tc>
        <w:tc>
          <w:tcPr>
            <w:tcW w:w="2550" w:type="dxa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Motivación</w:t>
            </w:r>
          </w:p>
        </w:tc>
        <w:tc>
          <w:tcPr>
            <w:tcW w:w="4115" w:type="dxa"/>
            <w:gridSpan w:val="2"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  <w:r w:rsidRPr="00FC03F6"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FC03F6" w:rsidRPr="00FC03F6" w:rsidRDefault="00FC03F6" w:rsidP="00FC03F6">
            <w:pPr>
              <w:pStyle w:val="Sinespaciado"/>
              <w:rPr>
                <w:b/>
              </w:rPr>
            </w:pPr>
          </w:p>
        </w:tc>
      </w:tr>
      <w:tr w:rsidR="00FC03F6" w:rsidRPr="00FC03F6" w:rsidTr="00FC03F6">
        <w:trPr>
          <w:trHeight w:val="2251"/>
        </w:trPr>
        <w:tc>
          <w:tcPr>
            <w:tcW w:w="1843" w:type="dxa"/>
          </w:tcPr>
          <w:p w:rsidR="0005091A" w:rsidRDefault="0005091A" w:rsidP="00FC03F6">
            <w:pPr>
              <w:pStyle w:val="Sinespaciado"/>
              <w:rPr>
                <w:b/>
              </w:rPr>
            </w:pPr>
          </w:p>
          <w:p w:rsidR="00FC03F6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 xml:space="preserve">Compara y clasifica figuras </w:t>
            </w:r>
            <w:r w:rsidR="00FA4D6D">
              <w:t>bidimensionales</w:t>
            </w:r>
            <w:r>
              <w:t xml:space="preserve"> </w:t>
            </w:r>
            <w:r w:rsidR="00FA4D6D">
              <w:t>de acuerdo</w:t>
            </w:r>
            <w:r>
              <w:t xml:space="preserve"> con sus componentes.</w:t>
            </w:r>
          </w:p>
          <w:p w:rsidR="0005091A" w:rsidRPr="0005091A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Describe, construye y clasifica figuras.</w:t>
            </w:r>
          </w:p>
        </w:tc>
        <w:tc>
          <w:tcPr>
            <w:tcW w:w="2977" w:type="dxa"/>
          </w:tcPr>
          <w:p w:rsidR="0005091A" w:rsidRDefault="0005091A" w:rsidP="00FC03F6">
            <w:pPr>
              <w:pStyle w:val="Sinespaciado"/>
              <w:rPr>
                <w:b/>
              </w:rPr>
            </w:pPr>
          </w:p>
          <w:p w:rsidR="00FC03F6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Identificar rectas, rayos y segmentos.</w:t>
            </w:r>
          </w:p>
          <w:p w:rsidR="0005091A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Identificar rectas paralelas y perpendiculares.</w:t>
            </w:r>
          </w:p>
          <w:p w:rsidR="0005091A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 xml:space="preserve">Identificar </w:t>
            </w:r>
            <w:r w:rsidR="00FA4D6D">
              <w:t>ángulos</w:t>
            </w:r>
            <w:r>
              <w:t xml:space="preserve"> y utilizar el transportador para obtener su medida. </w:t>
            </w:r>
          </w:p>
          <w:p w:rsidR="0005091A" w:rsidRDefault="0005091A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Clasificar polígonos regulares e irregulares</w:t>
            </w:r>
            <w:r w:rsidR="00FA4D6D">
              <w:t>.</w:t>
            </w:r>
          </w:p>
          <w:p w:rsidR="00FA4D6D" w:rsidRDefault="00FA4D6D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Identificar las características de los triángulos y clasificarlos según sus lados.</w:t>
            </w:r>
          </w:p>
          <w:p w:rsidR="00FA4D6D" w:rsidRPr="0005091A" w:rsidRDefault="00FA4D6D" w:rsidP="0005091A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 xml:space="preserve">Identificar las características de los cuadriláteros y clasificarlos. Identificar las características y las líneas notables de una circunferencia y del </w:t>
            </w:r>
            <w:r w:rsidR="00122352">
              <w:t>círculo</w:t>
            </w:r>
            <w:r>
              <w:t>.</w:t>
            </w:r>
          </w:p>
        </w:tc>
        <w:tc>
          <w:tcPr>
            <w:tcW w:w="2663" w:type="dxa"/>
          </w:tcPr>
          <w:p w:rsidR="00FA4D6D" w:rsidRDefault="00FA4D6D" w:rsidP="00FA4D6D">
            <w:pPr>
              <w:pStyle w:val="Sinespaciado"/>
              <w:ind w:left="502"/>
              <w:rPr>
                <w:b/>
              </w:rPr>
            </w:pPr>
          </w:p>
          <w:p w:rsidR="00526462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Rectas, rayos y segmentos.</w:t>
            </w:r>
          </w:p>
          <w:p w:rsidR="00FA4D6D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Rectas paralelas y perpendiculares.</w:t>
            </w:r>
          </w:p>
          <w:p w:rsidR="00FA4D6D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Ángulos y sus medidas.</w:t>
            </w:r>
          </w:p>
          <w:p w:rsidR="00FA4D6D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Polígonos regulares e irregulares.</w:t>
            </w:r>
          </w:p>
          <w:p w:rsidR="00FA4D6D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Triángulos y su clasificación.</w:t>
            </w:r>
          </w:p>
          <w:p w:rsidR="00FA4D6D" w:rsidRDefault="00FA4D6D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Cuadriláteros.</w:t>
            </w:r>
          </w:p>
          <w:p w:rsidR="00FA4D6D" w:rsidRPr="00FA4D6D" w:rsidRDefault="00122352" w:rsidP="00FA4D6D">
            <w:pPr>
              <w:pStyle w:val="Prrafodelista"/>
              <w:numPr>
                <w:ilvl w:val="0"/>
                <w:numId w:val="8"/>
              </w:numPr>
              <w:ind w:left="317"/>
            </w:pPr>
            <w:r>
              <w:t>Círculo</w:t>
            </w:r>
            <w:r w:rsidR="00FA4D6D">
              <w:t xml:space="preserve"> y circunferencia.</w:t>
            </w:r>
          </w:p>
        </w:tc>
        <w:tc>
          <w:tcPr>
            <w:tcW w:w="2615" w:type="dxa"/>
            <w:gridSpan w:val="3"/>
          </w:tcPr>
          <w:p w:rsidR="00FA4D6D" w:rsidRDefault="00FA4D6D" w:rsidP="00FA4D6D">
            <w:pPr>
              <w:pStyle w:val="Sinespaciado"/>
              <w:ind w:left="502"/>
              <w:rPr>
                <w:b/>
              </w:rPr>
            </w:pPr>
          </w:p>
          <w:p w:rsidR="00526462" w:rsidRDefault="00040936" w:rsidP="00040936">
            <w:pPr>
              <w:pStyle w:val="Prrafodelista"/>
              <w:numPr>
                <w:ilvl w:val="0"/>
                <w:numId w:val="8"/>
              </w:numPr>
              <w:ind w:left="489" w:hanging="618"/>
            </w:pPr>
            <w:r>
              <w:t>Presentar carteleras con figuras geométricas ilustradas y comentarlas.</w:t>
            </w:r>
          </w:p>
          <w:p w:rsidR="00040936" w:rsidRPr="00FA4D6D" w:rsidRDefault="00040936" w:rsidP="00FA4D6D">
            <w:pPr>
              <w:pStyle w:val="Prrafodelista"/>
              <w:numPr>
                <w:ilvl w:val="0"/>
                <w:numId w:val="8"/>
              </w:numPr>
              <w:ind w:left="489" w:hanging="618"/>
            </w:pPr>
            <w:r>
              <w:t>Exploración de preconceptos.</w:t>
            </w:r>
          </w:p>
        </w:tc>
        <w:tc>
          <w:tcPr>
            <w:tcW w:w="4078" w:type="dxa"/>
          </w:tcPr>
          <w:p w:rsidR="00040936" w:rsidRDefault="00040936" w:rsidP="00FA4D6D">
            <w:pPr>
              <w:pStyle w:val="Sinespaciado"/>
              <w:ind w:left="502"/>
              <w:rPr>
                <w:b/>
              </w:rPr>
            </w:pPr>
          </w:p>
          <w:p w:rsidR="00040936" w:rsidRDefault="00040936" w:rsidP="00040936"/>
          <w:p w:rsidR="00526462" w:rsidRDefault="00040936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>Explicación de los diferentes temas.</w:t>
            </w:r>
          </w:p>
          <w:p w:rsidR="00040936" w:rsidRDefault="00040936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 xml:space="preserve">Hacer ejercicios donde se den  las características de un </w:t>
            </w:r>
            <w:r w:rsidR="00122352">
              <w:t>elemento, para</w:t>
            </w:r>
            <w:r>
              <w:t xml:space="preserve"> que los niños encuentren el elemento con dichas características.</w:t>
            </w:r>
          </w:p>
          <w:p w:rsidR="00040936" w:rsidRDefault="00040936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>Trazar en hojas de block rectas paralelas y perpendiculares, utilizando regla, lápiz y compas.</w:t>
            </w:r>
          </w:p>
          <w:p w:rsidR="00040936" w:rsidRDefault="00040936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 xml:space="preserve">Pedir a los niños que dibujen los diferentes clases de </w:t>
            </w:r>
            <w:r w:rsidR="00122352">
              <w:t>ángulos</w:t>
            </w:r>
            <w:r>
              <w:t>.</w:t>
            </w:r>
          </w:p>
          <w:p w:rsidR="00040936" w:rsidRDefault="00040936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 xml:space="preserve">Pedir que dibujen polígonos y los clasifiquen según su </w:t>
            </w:r>
            <w:r w:rsidR="00122352">
              <w:t>número</w:t>
            </w:r>
            <w:r>
              <w:t xml:space="preserve"> de lados.</w:t>
            </w:r>
          </w:p>
          <w:p w:rsidR="00040936" w:rsidRDefault="002E6C58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>Dibujar y clasificar triángulos.</w:t>
            </w:r>
          </w:p>
          <w:p w:rsidR="002E6C58" w:rsidRPr="00040936" w:rsidRDefault="002E6C58" w:rsidP="00040936">
            <w:pPr>
              <w:pStyle w:val="Prrafodelista"/>
              <w:numPr>
                <w:ilvl w:val="0"/>
                <w:numId w:val="8"/>
              </w:numPr>
              <w:ind w:left="425"/>
            </w:pPr>
            <w:r>
              <w:t>Trazar varias circunferencias con un radio indicado.</w:t>
            </w:r>
          </w:p>
        </w:tc>
        <w:tc>
          <w:tcPr>
            <w:tcW w:w="2267" w:type="dxa"/>
          </w:tcPr>
          <w:p w:rsidR="002E6C58" w:rsidRDefault="002E6C58" w:rsidP="00FA4D6D">
            <w:pPr>
              <w:pStyle w:val="Sinespaciado"/>
              <w:ind w:left="720"/>
              <w:rPr>
                <w:b/>
              </w:rPr>
            </w:pPr>
          </w:p>
          <w:p w:rsidR="002E6C58" w:rsidRDefault="002E6C58" w:rsidP="002E6C58"/>
          <w:p w:rsidR="00526462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  <w:r>
              <w:t xml:space="preserve">Determina variaciones cualitativas de </w:t>
            </w:r>
            <w:r w:rsidR="00122352">
              <w:t>rectas,</w:t>
            </w:r>
            <w:r>
              <w:t xml:space="preserve"> rayos y segmento.</w:t>
            </w:r>
          </w:p>
          <w:p w:rsidR="002E6C58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  <w:r>
              <w:t xml:space="preserve">Clasifica y dibuja </w:t>
            </w:r>
            <w:r w:rsidR="00122352">
              <w:t>ángulos</w:t>
            </w:r>
            <w:r>
              <w:t xml:space="preserve"> según el criterio de sus medidas.</w:t>
            </w:r>
          </w:p>
          <w:p w:rsidR="002E6C58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  <w:r>
              <w:t>Construyes figuras clasificándolas como regulares e irregulares.</w:t>
            </w:r>
          </w:p>
          <w:p w:rsidR="002E6C58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  <w:r>
              <w:t>Dibuja y clasifica triángulos según la medida de sus lados.</w:t>
            </w:r>
          </w:p>
          <w:p w:rsidR="002E6C58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  <w:r>
              <w:t xml:space="preserve">Identifica en  un </w:t>
            </w:r>
            <w:r w:rsidR="00122352">
              <w:t>círculo</w:t>
            </w:r>
            <w:r>
              <w:t xml:space="preserve"> las características  de la </w:t>
            </w:r>
            <w:r w:rsidR="00122352">
              <w:t>circunferencia</w:t>
            </w:r>
            <w:r>
              <w:t xml:space="preserve"> y el </w:t>
            </w:r>
            <w:r w:rsidR="00122352">
              <w:t>círculo</w:t>
            </w:r>
            <w:r>
              <w:t>.</w:t>
            </w:r>
          </w:p>
          <w:p w:rsidR="002E6C58" w:rsidRPr="002E6C58" w:rsidRDefault="002E6C58" w:rsidP="002E6C58">
            <w:pPr>
              <w:pStyle w:val="Prrafodelista"/>
              <w:numPr>
                <w:ilvl w:val="0"/>
                <w:numId w:val="8"/>
              </w:numPr>
              <w:ind w:left="316"/>
            </w:pPr>
          </w:p>
        </w:tc>
      </w:tr>
    </w:tbl>
    <w:p w:rsidR="00FC03F6" w:rsidRPr="00FC03F6" w:rsidRDefault="00FC03F6" w:rsidP="00FC03F6">
      <w:pPr>
        <w:pStyle w:val="Sinespaciado"/>
        <w:rPr>
          <w:b/>
        </w:rPr>
      </w:pPr>
    </w:p>
    <w:p w:rsidR="00FC03F6" w:rsidRPr="00FC03F6" w:rsidRDefault="00FC03F6" w:rsidP="00FC03F6">
      <w:pPr>
        <w:pStyle w:val="Sinespaciado"/>
        <w:rPr>
          <w:b/>
        </w:rPr>
      </w:pPr>
    </w:p>
    <w:p w:rsidR="00FC03F6" w:rsidRPr="00FC03F6" w:rsidRDefault="00FC03F6" w:rsidP="00FC03F6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061272" w:rsidRDefault="00061272" w:rsidP="00A5689E">
      <w:pPr>
        <w:pStyle w:val="Sinespaciado"/>
        <w:rPr>
          <w:b/>
        </w:rPr>
      </w:pPr>
    </w:p>
    <w:p w:rsidR="002524AE" w:rsidRDefault="002524AE" w:rsidP="00A5689E">
      <w:pPr>
        <w:pStyle w:val="Sinespaciado"/>
        <w:rPr>
          <w:b/>
        </w:rPr>
      </w:pPr>
    </w:p>
    <w:p w:rsidR="002E6C58" w:rsidRPr="002E6C58" w:rsidRDefault="002E6C58" w:rsidP="002E6C58">
      <w:pPr>
        <w:pStyle w:val="Sinespaciado"/>
        <w:rPr>
          <w:b/>
        </w:rPr>
      </w:pPr>
      <w:r w:rsidRPr="002E6C58">
        <w:rPr>
          <w:b/>
        </w:rPr>
        <w:t xml:space="preserve">UNIDAD:  </w:t>
      </w:r>
      <w:r>
        <w:rPr>
          <w:b/>
        </w:rPr>
        <w:t xml:space="preserve">5  </w:t>
      </w:r>
      <w:r w:rsidR="003B078F">
        <w:rPr>
          <w:b/>
        </w:rPr>
        <w:t>NUMEROS FRACCIONARIOS</w:t>
      </w:r>
    </w:p>
    <w:tbl>
      <w:tblPr>
        <w:tblStyle w:val="Tablaconcuadrcula"/>
        <w:tblW w:w="16585" w:type="dxa"/>
        <w:tblLayout w:type="fixed"/>
        <w:tblLook w:val="04A0"/>
      </w:tblPr>
      <w:tblGrid>
        <w:gridCol w:w="35"/>
        <w:gridCol w:w="1950"/>
        <w:gridCol w:w="3510"/>
        <w:gridCol w:w="34"/>
        <w:gridCol w:w="2096"/>
        <w:gridCol w:w="28"/>
        <w:gridCol w:w="2550"/>
        <w:gridCol w:w="37"/>
        <w:gridCol w:w="4078"/>
        <w:gridCol w:w="2267"/>
      </w:tblGrid>
      <w:tr w:rsidR="002E6C58" w:rsidRPr="002E6C58" w:rsidTr="006B4484">
        <w:trPr>
          <w:trHeight w:val="161"/>
        </w:trPr>
        <w:tc>
          <w:tcPr>
            <w:tcW w:w="1985" w:type="dxa"/>
            <w:gridSpan w:val="2"/>
          </w:tcPr>
          <w:p w:rsidR="002E6C58" w:rsidRPr="002E6C58" w:rsidRDefault="00122352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5668" w:type="dxa"/>
            <w:gridSpan w:val="4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SABERES ESENCIALES</w:t>
            </w:r>
          </w:p>
        </w:tc>
        <w:tc>
          <w:tcPr>
            <w:tcW w:w="6665" w:type="dxa"/>
            <w:gridSpan w:val="3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SER</w:t>
            </w:r>
          </w:p>
        </w:tc>
      </w:tr>
      <w:tr w:rsidR="002E6C58" w:rsidRPr="002E6C58" w:rsidTr="002B77D9">
        <w:trPr>
          <w:trHeight w:val="92"/>
        </w:trPr>
        <w:tc>
          <w:tcPr>
            <w:tcW w:w="1985" w:type="dxa"/>
            <w:gridSpan w:val="2"/>
            <w:vMerge w:val="restart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3510" w:type="dxa"/>
            <w:vMerge w:val="restart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Logros</w:t>
            </w:r>
          </w:p>
        </w:tc>
        <w:tc>
          <w:tcPr>
            <w:tcW w:w="2158" w:type="dxa"/>
            <w:gridSpan w:val="3"/>
            <w:vMerge w:val="restart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Contenidos</w:t>
            </w:r>
          </w:p>
        </w:tc>
        <w:tc>
          <w:tcPr>
            <w:tcW w:w="6665" w:type="dxa"/>
            <w:gridSpan w:val="3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Evaluación</w:t>
            </w:r>
          </w:p>
        </w:tc>
      </w:tr>
      <w:tr w:rsidR="002E6C58" w:rsidRPr="002E6C58" w:rsidTr="002B77D9">
        <w:trPr>
          <w:trHeight w:val="69"/>
        </w:trPr>
        <w:tc>
          <w:tcPr>
            <w:tcW w:w="1985" w:type="dxa"/>
            <w:gridSpan w:val="2"/>
            <w:vMerge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</w:tc>
        <w:tc>
          <w:tcPr>
            <w:tcW w:w="3510" w:type="dxa"/>
            <w:vMerge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</w:tc>
        <w:tc>
          <w:tcPr>
            <w:tcW w:w="2158" w:type="dxa"/>
            <w:gridSpan w:val="3"/>
            <w:vMerge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</w:tc>
        <w:tc>
          <w:tcPr>
            <w:tcW w:w="2550" w:type="dxa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Motivación</w:t>
            </w:r>
          </w:p>
        </w:tc>
        <w:tc>
          <w:tcPr>
            <w:tcW w:w="4115" w:type="dxa"/>
            <w:gridSpan w:val="2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</w:tc>
      </w:tr>
      <w:tr w:rsidR="002E6C58" w:rsidRPr="002E6C58" w:rsidTr="006B4484">
        <w:trPr>
          <w:gridBefore w:val="1"/>
          <w:wBefore w:w="35" w:type="dxa"/>
          <w:trHeight w:val="2251"/>
        </w:trPr>
        <w:tc>
          <w:tcPr>
            <w:tcW w:w="1950" w:type="dxa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3B078F" w:rsidRDefault="003B078F" w:rsidP="003B078F">
            <w:pPr>
              <w:pStyle w:val="Sinespaciado"/>
              <w:numPr>
                <w:ilvl w:val="0"/>
                <w:numId w:val="9"/>
              </w:numPr>
              <w:ind w:left="249"/>
            </w:pPr>
            <w:r w:rsidRPr="003B078F">
              <w:t>Analiza las distintas representaciones de una fracción.</w:t>
            </w:r>
          </w:p>
          <w:p w:rsidR="003B078F" w:rsidRPr="003B078F" w:rsidRDefault="003B078F" w:rsidP="003B078F">
            <w:pPr>
              <w:pStyle w:val="Sinespaciado"/>
              <w:numPr>
                <w:ilvl w:val="0"/>
                <w:numId w:val="9"/>
              </w:numPr>
              <w:ind w:left="249"/>
            </w:pPr>
            <w:r w:rsidRPr="003B078F">
              <w:t>Interpreta las fracciones en distintos contextos.</w:t>
            </w:r>
          </w:p>
          <w:p w:rsidR="002E6C58" w:rsidRPr="003B078F" w:rsidRDefault="002E6C58" w:rsidP="002E6C58">
            <w:pPr>
              <w:pStyle w:val="Sinespaciado"/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</w:tc>
        <w:tc>
          <w:tcPr>
            <w:tcW w:w="3544" w:type="dxa"/>
            <w:gridSpan w:val="2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Default="003B078F" w:rsidP="003B078F">
            <w:pPr>
              <w:pStyle w:val="Sinespaciado"/>
              <w:numPr>
                <w:ilvl w:val="0"/>
                <w:numId w:val="2"/>
              </w:numPr>
              <w:ind w:left="283"/>
            </w:pPr>
            <w:r w:rsidRPr="003B078F">
              <w:t>Usar fracciones para representar partes iguales de regiones o conjuntos.</w:t>
            </w:r>
          </w:p>
          <w:p w:rsidR="003B078F" w:rsidRDefault="003B078F" w:rsidP="003B078F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Hallar </w:t>
            </w:r>
            <w:r w:rsidR="002B77D9">
              <w:t>partes fraccionarias de un nú</w:t>
            </w:r>
            <w:r>
              <w:t>mero natural.</w:t>
            </w:r>
          </w:p>
          <w:p w:rsidR="003B078F" w:rsidRDefault="003B078F" w:rsidP="003B078F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Reconocer </w:t>
            </w:r>
            <w:r w:rsidR="00122352">
              <w:t>fracciones propias e impropias</w:t>
            </w:r>
            <w:r>
              <w:t>.</w:t>
            </w:r>
          </w:p>
          <w:p w:rsidR="003B078F" w:rsidRDefault="003B078F" w:rsidP="003B078F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Comprender el proceso de convertir mixtos en </w:t>
            </w:r>
            <w:r w:rsidR="00122352">
              <w:t>fracciones</w:t>
            </w:r>
            <w:r>
              <w:t xml:space="preserve"> y viceversa.</w:t>
            </w:r>
          </w:p>
          <w:p w:rsidR="003B078F" w:rsidRDefault="00122352" w:rsidP="003B078F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Usar</w:t>
            </w:r>
            <w:r w:rsidR="003B078F">
              <w:t xml:space="preserve"> figuras para encontrar fracciones equivalentes a una dada </w:t>
            </w:r>
          </w:p>
          <w:p w:rsidR="003B078F" w:rsidRDefault="003B078F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  efectuar correctamente operaciones entre </w:t>
            </w:r>
            <w:r w:rsidR="002B77D9">
              <w:t>números</w:t>
            </w:r>
            <w:r>
              <w:t xml:space="preserve"> fraccionarios.</w:t>
            </w:r>
          </w:p>
          <w:p w:rsidR="003B078F" w:rsidRPr="003B078F" w:rsidRDefault="003B078F" w:rsidP="003B078F">
            <w:pPr>
              <w:pStyle w:val="Sinespaciado"/>
              <w:ind w:left="283"/>
            </w:pPr>
          </w:p>
        </w:tc>
        <w:tc>
          <w:tcPr>
            <w:tcW w:w="2096" w:type="dxa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 w:rsidRPr="002B77D9">
              <w:t xml:space="preserve">Fracciones términos y </w:t>
            </w:r>
            <w:r>
              <w:t>representación.</w:t>
            </w:r>
          </w:p>
          <w:p w:rsidR="002B77D9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Fracción de un número.</w:t>
            </w:r>
          </w:p>
          <w:p w:rsidR="002B77D9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Fracciones </w:t>
            </w:r>
            <w:r w:rsidR="00122352">
              <w:t>propias,</w:t>
            </w:r>
            <w:r>
              <w:t xml:space="preserve"> impropias y números mixtos.</w:t>
            </w:r>
          </w:p>
          <w:p w:rsidR="002B77D9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Conversión de números mixtos a fracciones y viceversa</w:t>
            </w:r>
          </w:p>
          <w:p w:rsidR="002B77D9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Ubicación de fracciones y números mixtos en la recta numérica.</w:t>
            </w:r>
          </w:p>
          <w:p w:rsidR="002B77D9" w:rsidRDefault="002B77D9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Fracciones </w:t>
            </w:r>
            <w:r w:rsidR="00122352">
              <w:t>equivalentes,</w:t>
            </w:r>
            <w:r>
              <w:t xml:space="preserve"> amplificación y simplificación.</w:t>
            </w:r>
          </w:p>
          <w:p w:rsidR="002B77D9" w:rsidRDefault="00122352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Comparación de fracciones.</w:t>
            </w:r>
          </w:p>
          <w:p w:rsidR="00122352" w:rsidRDefault="00122352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Adición de fracciones homogéneas y heterogéneas.</w:t>
            </w:r>
          </w:p>
          <w:p w:rsidR="00122352" w:rsidRDefault="00122352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Sustracción de fracciones.</w:t>
            </w:r>
          </w:p>
          <w:p w:rsidR="00122352" w:rsidRPr="002B77D9" w:rsidRDefault="00122352" w:rsidP="002B77D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Multiplicación de fracciones.</w:t>
            </w:r>
          </w:p>
        </w:tc>
        <w:tc>
          <w:tcPr>
            <w:tcW w:w="2615" w:type="dxa"/>
            <w:gridSpan w:val="3"/>
          </w:tcPr>
          <w:p w:rsidR="002E6C58" w:rsidRPr="002E6C58" w:rsidRDefault="002E6C58" w:rsidP="002E6C58">
            <w:pPr>
              <w:pStyle w:val="Sinespaciado"/>
              <w:rPr>
                <w:b/>
              </w:rPr>
            </w:pPr>
          </w:p>
          <w:p w:rsidR="002E6C58" w:rsidRDefault="00122352" w:rsidP="00122352">
            <w:pPr>
              <w:pStyle w:val="Sinespaciado"/>
              <w:numPr>
                <w:ilvl w:val="0"/>
                <w:numId w:val="2"/>
              </w:numPr>
              <w:ind w:left="455"/>
            </w:pPr>
            <w:r w:rsidRPr="00122352">
              <w:t xml:space="preserve">Pedir </w:t>
            </w:r>
            <w:r>
              <w:t>a los niños llevar frutas  para fraccionarla en varias partes.</w:t>
            </w:r>
          </w:p>
          <w:p w:rsidR="00122352" w:rsidRDefault="00122352" w:rsidP="00122352">
            <w:pPr>
              <w:pStyle w:val="Sinespaciado"/>
              <w:numPr>
                <w:ilvl w:val="0"/>
                <w:numId w:val="2"/>
              </w:numPr>
              <w:ind w:left="455"/>
            </w:pPr>
            <w:r>
              <w:t>Repartición de tortas  a través de un juego.</w:t>
            </w:r>
          </w:p>
          <w:p w:rsidR="00122352" w:rsidRPr="00122352" w:rsidRDefault="00122352" w:rsidP="00122352">
            <w:pPr>
              <w:pStyle w:val="Sinespaciado"/>
              <w:numPr>
                <w:ilvl w:val="0"/>
                <w:numId w:val="2"/>
              </w:numPr>
              <w:ind w:left="455"/>
            </w:pPr>
            <w:r>
              <w:t>Exploración de conceptos previos.</w:t>
            </w:r>
          </w:p>
        </w:tc>
        <w:tc>
          <w:tcPr>
            <w:tcW w:w="4078" w:type="dxa"/>
          </w:tcPr>
          <w:p w:rsidR="002E6C58" w:rsidRPr="00D76127" w:rsidRDefault="002E6C58" w:rsidP="002E6C58">
            <w:pPr>
              <w:pStyle w:val="Sinespaciado"/>
            </w:pPr>
          </w:p>
          <w:p w:rsidR="002E6C58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 w:rsidRPr="00D76127">
              <w:t>Explicación del concepto de fracciones</w:t>
            </w:r>
            <w:r>
              <w:t>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Hacer ejercicios en los que dada una fracción  se pida su representación gráfica y viceversa.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Explicar las fracciones propias y después la impropias.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Hacer dictados de fracciones.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Resolver Talleres.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Dibujar representaciones de fracciones.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De varios números mixtos pedir que  los escriban como fracciones impropias.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Representar números en la recta numérica.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Ordenar fracciones ascendentes y descendentemente.</w:t>
            </w:r>
          </w:p>
          <w:p w:rsid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Colocar ejercicios de adición y sustracción de fracciones.</w:t>
            </w:r>
          </w:p>
          <w:p w:rsidR="00D76127" w:rsidRPr="00D76127" w:rsidRDefault="00D76127" w:rsidP="00122352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Proponer estrategias y ejercicios donde tengan que multiplicar fracciones.</w:t>
            </w:r>
          </w:p>
        </w:tc>
        <w:tc>
          <w:tcPr>
            <w:tcW w:w="2267" w:type="dxa"/>
          </w:tcPr>
          <w:p w:rsidR="002E6C58" w:rsidRPr="00D76127" w:rsidRDefault="002E6C58" w:rsidP="002E6C58">
            <w:pPr>
              <w:pStyle w:val="Sinespaciado"/>
            </w:pPr>
          </w:p>
          <w:p w:rsidR="002E6C58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Usa diferentes tipos de representación para las fracciones.</w:t>
            </w:r>
          </w:p>
          <w:p w:rsidR="00074879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Determina la fracción de un número a partir de una representación gráfica o por medio de un producto.</w:t>
            </w:r>
          </w:p>
          <w:p w:rsidR="00074879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Realiza conversiones entre números mixtos y fracciones, describiendo la forma como procede.</w:t>
            </w:r>
          </w:p>
          <w:p w:rsidR="00074879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Representa los números mixtos y las fracciones en la recta numérica.</w:t>
            </w:r>
          </w:p>
          <w:p w:rsidR="00074879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Explica por qué dos fracciones son equivalentes.</w:t>
            </w:r>
          </w:p>
          <w:p w:rsidR="00074879" w:rsidRDefault="00074879" w:rsidP="00074879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Explica el proceso seguido para adicionar fracciones.</w:t>
            </w:r>
          </w:p>
          <w:p w:rsidR="00074879" w:rsidRPr="00D76127" w:rsidRDefault="00074879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 xml:space="preserve">Reconoce el </w:t>
            </w:r>
            <w:r w:rsidR="004175E1">
              <w:t>proceso y</w:t>
            </w:r>
            <w:r>
              <w:t xml:space="preserve"> estrategias para sustraer fracciones.</w:t>
            </w:r>
          </w:p>
        </w:tc>
      </w:tr>
    </w:tbl>
    <w:p w:rsidR="004175E1" w:rsidRDefault="004175E1" w:rsidP="00A5689E">
      <w:pPr>
        <w:pStyle w:val="Sinespaciado"/>
        <w:rPr>
          <w:b/>
        </w:rPr>
      </w:pPr>
    </w:p>
    <w:p w:rsidR="004175E1" w:rsidRPr="004175E1" w:rsidRDefault="004175E1" w:rsidP="004175E1">
      <w:pPr>
        <w:pStyle w:val="Sinespaciado"/>
        <w:rPr>
          <w:b/>
        </w:rPr>
      </w:pPr>
      <w:r w:rsidRPr="004175E1">
        <w:rPr>
          <w:b/>
        </w:rPr>
        <w:t xml:space="preserve">UNIDAD:  </w:t>
      </w:r>
      <w:r>
        <w:rPr>
          <w:b/>
        </w:rPr>
        <w:t>6  NÚMEROS DECIMALES</w:t>
      </w:r>
    </w:p>
    <w:tbl>
      <w:tblPr>
        <w:tblStyle w:val="Tablaconcuadrcula"/>
        <w:tblW w:w="16585" w:type="dxa"/>
        <w:tblLayout w:type="fixed"/>
        <w:tblLook w:val="04A0"/>
      </w:tblPr>
      <w:tblGrid>
        <w:gridCol w:w="35"/>
        <w:gridCol w:w="1950"/>
        <w:gridCol w:w="3510"/>
        <w:gridCol w:w="34"/>
        <w:gridCol w:w="2096"/>
        <w:gridCol w:w="28"/>
        <w:gridCol w:w="2550"/>
        <w:gridCol w:w="37"/>
        <w:gridCol w:w="4078"/>
        <w:gridCol w:w="2267"/>
      </w:tblGrid>
      <w:tr w:rsidR="004175E1" w:rsidRPr="004175E1" w:rsidTr="006B4484">
        <w:trPr>
          <w:trHeight w:val="161"/>
        </w:trPr>
        <w:tc>
          <w:tcPr>
            <w:tcW w:w="1985" w:type="dxa"/>
            <w:gridSpan w:val="2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ESTÁNDAR</w:t>
            </w:r>
          </w:p>
        </w:tc>
        <w:tc>
          <w:tcPr>
            <w:tcW w:w="5668" w:type="dxa"/>
            <w:gridSpan w:val="4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SABERES ESENCIALES</w:t>
            </w:r>
          </w:p>
        </w:tc>
        <w:tc>
          <w:tcPr>
            <w:tcW w:w="6665" w:type="dxa"/>
            <w:gridSpan w:val="3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SER</w:t>
            </w:r>
          </w:p>
        </w:tc>
      </w:tr>
      <w:tr w:rsidR="004175E1" w:rsidRPr="004175E1" w:rsidTr="006B4484">
        <w:trPr>
          <w:trHeight w:val="92"/>
        </w:trPr>
        <w:tc>
          <w:tcPr>
            <w:tcW w:w="1985" w:type="dxa"/>
            <w:gridSpan w:val="2"/>
            <w:vMerge w:val="restart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Estándar</w:t>
            </w:r>
          </w:p>
        </w:tc>
        <w:tc>
          <w:tcPr>
            <w:tcW w:w="3510" w:type="dxa"/>
            <w:vMerge w:val="restart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Logros</w:t>
            </w:r>
          </w:p>
        </w:tc>
        <w:tc>
          <w:tcPr>
            <w:tcW w:w="2158" w:type="dxa"/>
            <w:gridSpan w:val="3"/>
            <w:vMerge w:val="restart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Contenidos</w:t>
            </w:r>
          </w:p>
        </w:tc>
        <w:tc>
          <w:tcPr>
            <w:tcW w:w="6665" w:type="dxa"/>
            <w:gridSpan w:val="3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Evaluación</w:t>
            </w:r>
          </w:p>
        </w:tc>
      </w:tr>
      <w:tr w:rsidR="004175E1" w:rsidRPr="004175E1" w:rsidTr="006B4484">
        <w:trPr>
          <w:trHeight w:val="69"/>
        </w:trPr>
        <w:tc>
          <w:tcPr>
            <w:tcW w:w="1985" w:type="dxa"/>
            <w:gridSpan w:val="2"/>
            <w:vMerge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</w:tc>
        <w:tc>
          <w:tcPr>
            <w:tcW w:w="3510" w:type="dxa"/>
            <w:vMerge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</w:tc>
        <w:tc>
          <w:tcPr>
            <w:tcW w:w="2158" w:type="dxa"/>
            <w:gridSpan w:val="3"/>
            <w:vMerge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</w:tc>
        <w:tc>
          <w:tcPr>
            <w:tcW w:w="2550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Motivación</w:t>
            </w:r>
          </w:p>
        </w:tc>
        <w:tc>
          <w:tcPr>
            <w:tcW w:w="4115" w:type="dxa"/>
            <w:gridSpan w:val="2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  <w:r w:rsidRPr="004175E1"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</w:tc>
      </w:tr>
      <w:tr w:rsidR="004175E1" w:rsidRPr="004175E1" w:rsidTr="006B4484">
        <w:trPr>
          <w:gridBefore w:val="1"/>
          <w:wBefore w:w="35" w:type="dxa"/>
          <w:trHeight w:val="2251"/>
        </w:trPr>
        <w:tc>
          <w:tcPr>
            <w:tcW w:w="1950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Default="004175E1" w:rsidP="004175E1">
            <w:pPr>
              <w:pStyle w:val="Sinespaciado"/>
              <w:numPr>
                <w:ilvl w:val="0"/>
                <w:numId w:val="11"/>
              </w:numPr>
              <w:ind w:left="249" w:hanging="219"/>
            </w:pPr>
            <w:r w:rsidRPr="004175E1">
              <w:t>Analiza las distintas representaciones de un número decimal.</w:t>
            </w:r>
          </w:p>
          <w:p w:rsidR="004175E1" w:rsidRPr="004175E1" w:rsidRDefault="004175E1" w:rsidP="004175E1">
            <w:pPr>
              <w:pStyle w:val="Sinespaciado"/>
              <w:ind w:left="249"/>
            </w:pPr>
          </w:p>
          <w:p w:rsidR="004175E1" w:rsidRPr="004175E1" w:rsidRDefault="004175E1" w:rsidP="004175E1">
            <w:pPr>
              <w:pStyle w:val="Sinespaciado"/>
              <w:numPr>
                <w:ilvl w:val="0"/>
                <w:numId w:val="11"/>
              </w:numPr>
              <w:ind w:left="249" w:hanging="219"/>
            </w:pPr>
            <w:r w:rsidRPr="004175E1">
              <w:t>Utiliza la notación decimal para explicar las fracciones en diferentes contextos.</w:t>
            </w:r>
          </w:p>
          <w:p w:rsidR="004175E1" w:rsidRPr="004175E1" w:rsidRDefault="004175E1" w:rsidP="004175E1">
            <w:pPr>
              <w:pStyle w:val="Sinespaciado"/>
            </w:pPr>
          </w:p>
          <w:p w:rsidR="004175E1" w:rsidRPr="004175E1" w:rsidRDefault="004175E1" w:rsidP="004175E1">
            <w:pPr>
              <w:pStyle w:val="Sinespaciado"/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</w:tc>
        <w:tc>
          <w:tcPr>
            <w:tcW w:w="3544" w:type="dxa"/>
            <w:gridSpan w:val="2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754D2B" w:rsidRDefault="004175E1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 w:rsidRPr="00754D2B">
              <w:t>Leer y escribir numeros decimales.</w:t>
            </w:r>
          </w:p>
          <w:p w:rsidR="00754D2B" w:rsidRPr="00754D2B" w:rsidRDefault="00754D2B" w:rsidP="00754D2B">
            <w:pPr>
              <w:pStyle w:val="Sinespaciado"/>
              <w:tabs>
                <w:tab w:val="left" w:pos="283"/>
                <w:tab w:val="left" w:pos="425"/>
              </w:tabs>
              <w:ind w:left="142"/>
            </w:pPr>
          </w:p>
          <w:p w:rsidR="004175E1" w:rsidRPr="00754D2B" w:rsidRDefault="004175E1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 w:rsidRPr="00754D2B">
              <w:t>Interpretar décimas, centésimas y milésimas.</w:t>
            </w:r>
          </w:p>
          <w:p w:rsidR="00754D2B" w:rsidRPr="00754D2B" w:rsidRDefault="00754D2B" w:rsidP="00754D2B">
            <w:pPr>
              <w:pStyle w:val="Prrafodelista"/>
            </w:pPr>
          </w:p>
          <w:p w:rsidR="00754D2B" w:rsidRDefault="00754D2B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>
              <w:t>Reconocer decimales equivalentes.</w:t>
            </w:r>
          </w:p>
          <w:p w:rsidR="00754D2B" w:rsidRDefault="00754D2B" w:rsidP="00754D2B">
            <w:pPr>
              <w:pStyle w:val="Prrafodelista"/>
            </w:pPr>
          </w:p>
          <w:p w:rsidR="00754D2B" w:rsidRDefault="00754D2B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>
              <w:t>Establecer relación de orden entre varios números decimales.</w:t>
            </w:r>
          </w:p>
          <w:p w:rsidR="00754D2B" w:rsidRDefault="00754D2B" w:rsidP="00754D2B">
            <w:pPr>
              <w:pStyle w:val="Prrafodelista"/>
            </w:pPr>
          </w:p>
          <w:p w:rsidR="00754D2B" w:rsidRDefault="00754D2B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>
              <w:t>Resolver problemas que requieran adiciones y sustracciones de números decimales.</w:t>
            </w:r>
          </w:p>
          <w:p w:rsidR="00754D2B" w:rsidRDefault="00754D2B" w:rsidP="00754D2B">
            <w:pPr>
              <w:pStyle w:val="Prrafodelista"/>
            </w:pPr>
          </w:p>
          <w:p w:rsidR="00754D2B" w:rsidRPr="00754D2B" w:rsidRDefault="00754D2B" w:rsidP="004175E1">
            <w:pPr>
              <w:pStyle w:val="Sinespaciado"/>
              <w:numPr>
                <w:ilvl w:val="0"/>
                <w:numId w:val="2"/>
              </w:numPr>
              <w:tabs>
                <w:tab w:val="left" w:pos="283"/>
                <w:tab w:val="left" w:pos="425"/>
              </w:tabs>
              <w:ind w:left="142" w:firstLine="0"/>
            </w:pPr>
            <w:r>
              <w:t>Efectuar multiplicaciones entre decimales.</w:t>
            </w:r>
          </w:p>
          <w:p w:rsidR="004175E1" w:rsidRPr="004175E1" w:rsidRDefault="004175E1" w:rsidP="00754D2B">
            <w:pPr>
              <w:pStyle w:val="Sinespaciado"/>
              <w:tabs>
                <w:tab w:val="left" w:pos="283"/>
                <w:tab w:val="left" w:pos="425"/>
              </w:tabs>
              <w:ind w:left="142"/>
              <w:rPr>
                <w:b/>
              </w:rPr>
            </w:pPr>
          </w:p>
        </w:tc>
        <w:tc>
          <w:tcPr>
            <w:tcW w:w="2096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754D2B" w:rsidRDefault="00754D2B" w:rsidP="00754D2B">
            <w:pPr>
              <w:pStyle w:val="Sinespaciado"/>
              <w:numPr>
                <w:ilvl w:val="0"/>
                <w:numId w:val="2"/>
              </w:numPr>
              <w:ind w:left="425" w:hanging="284"/>
            </w:pPr>
            <w:r w:rsidRPr="00754D2B">
              <w:t>Fracciones decimales.</w:t>
            </w:r>
          </w:p>
          <w:p w:rsidR="00754D2B" w:rsidRPr="00754D2B" w:rsidRDefault="00754D2B" w:rsidP="00754D2B">
            <w:pPr>
              <w:pStyle w:val="Sinespaciado"/>
              <w:ind w:left="425"/>
            </w:pPr>
          </w:p>
          <w:p w:rsidR="00754D2B" w:rsidRPr="00754D2B" w:rsidRDefault="00754D2B" w:rsidP="00754D2B">
            <w:pPr>
              <w:pStyle w:val="Sinespaciado"/>
              <w:numPr>
                <w:ilvl w:val="0"/>
                <w:numId w:val="2"/>
              </w:numPr>
              <w:tabs>
                <w:tab w:val="left" w:pos="425"/>
                <w:tab w:val="left" w:pos="661"/>
              </w:tabs>
              <w:ind w:left="283" w:hanging="284"/>
            </w:pPr>
            <w:r w:rsidRPr="00754D2B">
              <w:t>Décimas, centésimas y milésimas.</w:t>
            </w:r>
          </w:p>
          <w:p w:rsidR="00754D2B" w:rsidRPr="00754D2B" w:rsidRDefault="00754D2B" w:rsidP="00754D2B">
            <w:pPr>
              <w:pStyle w:val="Prrafodelista"/>
            </w:pPr>
          </w:p>
          <w:p w:rsidR="00754D2B" w:rsidRPr="00754D2B" w:rsidRDefault="00754D2B" w:rsidP="00754D2B">
            <w:pPr>
              <w:pStyle w:val="Sinespaciado"/>
              <w:numPr>
                <w:ilvl w:val="0"/>
                <w:numId w:val="2"/>
              </w:numPr>
              <w:tabs>
                <w:tab w:val="left" w:pos="425"/>
                <w:tab w:val="left" w:pos="661"/>
              </w:tabs>
              <w:ind w:left="283" w:hanging="284"/>
            </w:pPr>
            <w:r w:rsidRPr="00754D2B">
              <w:t>Decimales equivalentes.</w:t>
            </w:r>
          </w:p>
          <w:p w:rsidR="00754D2B" w:rsidRPr="00754D2B" w:rsidRDefault="00754D2B" w:rsidP="00754D2B">
            <w:pPr>
              <w:pStyle w:val="Prrafodelista"/>
            </w:pPr>
          </w:p>
          <w:p w:rsidR="00754D2B" w:rsidRPr="00754D2B" w:rsidRDefault="00754D2B" w:rsidP="00754D2B">
            <w:pPr>
              <w:pStyle w:val="Sinespaciado"/>
              <w:numPr>
                <w:ilvl w:val="0"/>
                <w:numId w:val="2"/>
              </w:numPr>
              <w:tabs>
                <w:tab w:val="left" w:pos="425"/>
                <w:tab w:val="left" w:pos="661"/>
              </w:tabs>
              <w:ind w:left="283" w:hanging="284"/>
            </w:pPr>
            <w:r w:rsidRPr="00754D2B">
              <w:t>Orden de los números decimales.</w:t>
            </w:r>
          </w:p>
          <w:p w:rsidR="00754D2B" w:rsidRPr="00754D2B" w:rsidRDefault="00754D2B" w:rsidP="00754D2B">
            <w:pPr>
              <w:pStyle w:val="Prrafodelista"/>
            </w:pPr>
          </w:p>
          <w:p w:rsidR="00754D2B" w:rsidRPr="00754D2B" w:rsidRDefault="00754D2B" w:rsidP="00754D2B">
            <w:pPr>
              <w:pStyle w:val="Sinespaciado"/>
              <w:numPr>
                <w:ilvl w:val="0"/>
                <w:numId w:val="2"/>
              </w:numPr>
              <w:tabs>
                <w:tab w:val="left" w:pos="425"/>
                <w:tab w:val="left" w:pos="661"/>
              </w:tabs>
              <w:ind w:left="283" w:hanging="284"/>
            </w:pPr>
            <w:r w:rsidRPr="00754D2B">
              <w:t>Adición  y sustracción de números decimales.</w:t>
            </w:r>
          </w:p>
          <w:p w:rsidR="00754D2B" w:rsidRPr="00754D2B" w:rsidRDefault="00754D2B" w:rsidP="00754D2B">
            <w:pPr>
              <w:pStyle w:val="Prrafodelista"/>
            </w:pPr>
          </w:p>
          <w:p w:rsidR="00754D2B" w:rsidRPr="004175E1" w:rsidRDefault="00754D2B" w:rsidP="00754D2B">
            <w:pPr>
              <w:pStyle w:val="Sinespaciado"/>
              <w:numPr>
                <w:ilvl w:val="0"/>
                <w:numId w:val="2"/>
              </w:numPr>
              <w:tabs>
                <w:tab w:val="left" w:pos="425"/>
                <w:tab w:val="left" w:pos="661"/>
              </w:tabs>
              <w:ind w:left="283" w:hanging="284"/>
              <w:rPr>
                <w:b/>
              </w:rPr>
            </w:pPr>
            <w:r w:rsidRPr="00754D2B">
              <w:t>Multiplicación de números</w:t>
            </w:r>
            <w:r>
              <w:rPr>
                <w:b/>
              </w:rPr>
              <w:t xml:space="preserve"> </w:t>
            </w:r>
            <w:r w:rsidRPr="00754D2B">
              <w:t>decimales.</w:t>
            </w:r>
          </w:p>
        </w:tc>
        <w:tc>
          <w:tcPr>
            <w:tcW w:w="2615" w:type="dxa"/>
            <w:gridSpan w:val="3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Pr="00197514" w:rsidRDefault="00754D2B" w:rsidP="004175E1">
            <w:pPr>
              <w:pStyle w:val="Sinespaciado"/>
              <w:numPr>
                <w:ilvl w:val="0"/>
                <w:numId w:val="2"/>
              </w:numPr>
            </w:pPr>
            <w:r w:rsidRPr="00197514">
              <w:t>A</w:t>
            </w:r>
            <w:r w:rsidR="00197514" w:rsidRPr="00197514">
              <w:t xml:space="preserve"> través</w:t>
            </w:r>
            <w:r w:rsidRPr="00197514">
              <w:t xml:space="preserve"> de juegos</w:t>
            </w:r>
            <w:r w:rsidR="00197514" w:rsidRPr="00197514">
              <w:t xml:space="preserve">, </w:t>
            </w:r>
            <w:r w:rsidRPr="00197514">
              <w:t xml:space="preserve"> </w:t>
            </w:r>
            <w:r w:rsidR="00197514" w:rsidRPr="00197514">
              <w:t>canciones,</w:t>
            </w:r>
            <w:r w:rsidRPr="00197514">
              <w:t xml:space="preserve"> rondas.</w:t>
            </w:r>
          </w:p>
          <w:p w:rsidR="00197514" w:rsidRPr="00197514" w:rsidRDefault="00197514" w:rsidP="00197514">
            <w:pPr>
              <w:pStyle w:val="Sinespaciado"/>
              <w:ind w:left="643"/>
            </w:pPr>
          </w:p>
          <w:p w:rsidR="00754D2B" w:rsidRPr="004175E1" w:rsidRDefault="00754D2B" w:rsidP="004175E1">
            <w:pPr>
              <w:pStyle w:val="Sinespaciado"/>
              <w:numPr>
                <w:ilvl w:val="0"/>
                <w:numId w:val="2"/>
              </w:numPr>
              <w:rPr>
                <w:b/>
              </w:rPr>
            </w:pPr>
            <w:r w:rsidRPr="00197514">
              <w:t>Exploración de preconceptos</w:t>
            </w:r>
            <w:r>
              <w:rPr>
                <w:b/>
              </w:rPr>
              <w:t>.</w:t>
            </w:r>
          </w:p>
        </w:tc>
        <w:tc>
          <w:tcPr>
            <w:tcW w:w="4078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Default="00197514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 w:rsidRPr="00197514">
              <w:t>Explicación  de la forma  como se pueden representar las fracciones decimales.</w:t>
            </w:r>
          </w:p>
          <w:p w:rsidR="00197514" w:rsidRDefault="00197514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Realizar ejercicios de pareamiento de dos columnas; en una de ellas puede ir una fracción decimal y en la otra su correspondiente expresión matemática.</w:t>
            </w:r>
          </w:p>
          <w:p w:rsidR="00197514" w:rsidRDefault="00197514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Escribir y leer numeros decimales hasta milésimas.</w:t>
            </w:r>
          </w:p>
          <w:p w:rsidR="00197514" w:rsidRDefault="00197514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Realizar dictados para escribir en números y en letras expresiones decimales.</w:t>
            </w:r>
          </w:p>
          <w:p w:rsidR="00F10681" w:rsidRDefault="00197514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 xml:space="preserve">Hacer y explicar representaciones </w:t>
            </w:r>
            <w:r w:rsidR="00F10681">
              <w:t>gráficas para facilitar el concepto de décimas, centésimas y milésimas.</w:t>
            </w:r>
          </w:p>
          <w:p w:rsidR="00197514" w:rsidRDefault="00F10681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Ordenar expresiones decimales de mayor a menor.</w:t>
            </w:r>
          </w:p>
          <w:p w:rsidR="00F10681" w:rsidRDefault="00F10681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Comparar decimales utilizando los símbolos de mayor que, menor que o igual a.</w:t>
            </w:r>
          </w:p>
          <w:p w:rsidR="00F10681" w:rsidRDefault="00F10681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Escribir y resolver adiciones, sustracciones y multiplicaciones de decimales.</w:t>
            </w:r>
          </w:p>
          <w:p w:rsidR="00F10681" w:rsidRPr="00197514" w:rsidRDefault="00F10681" w:rsidP="0019751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 xml:space="preserve"> Resolver talleres y problemas que tengan que ver con el tema.</w:t>
            </w:r>
          </w:p>
        </w:tc>
        <w:tc>
          <w:tcPr>
            <w:tcW w:w="2267" w:type="dxa"/>
          </w:tcPr>
          <w:p w:rsidR="004175E1" w:rsidRPr="004175E1" w:rsidRDefault="004175E1" w:rsidP="004175E1">
            <w:pPr>
              <w:pStyle w:val="Sinespaciado"/>
              <w:rPr>
                <w:b/>
              </w:rPr>
            </w:pPr>
          </w:p>
          <w:p w:rsidR="004175E1" w:rsidRDefault="00F10681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  <w:tab w:val="left" w:pos="283"/>
                <w:tab w:val="left" w:pos="424"/>
              </w:tabs>
            </w:pPr>
            <w:r w:rsidRPr="00F10681">
              <w:t>Identifica las características de fracciones decimales y da ejemplos.</w:t>
            </w:r>
          </w:p>
          <w:p w:rsidR="00F10681" w:rsidRDefault="00F10681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  <w:tab w:val="left" w:pos="424"/>
                <w:tab w:val="left" w:pos="566"/>
              </w:tabs>
            </w:pPr>
            <w:r>
              <w:t>Reconoce las relaciones entre el sistema decimal y las décimas, centésima y milésimas.</w:t>
            </w:r>
          </w:p>
          <w:p w:rsidR="00F10681" w:rsidRDefault="00F10681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</w:tabs>
              <w:ind w:left="141" w:firstLine="142"/>
            </w:pPr>
            <w:r>
              <w:t>Hace dictados numeros decimales.</w:t>
            </w:r>
          </w:p>
          <w:p w:rsidR="00F10681" w:rsidRDefault="00F10681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  <w:tab w:val="left" w:pos="566"/>
              </w:tabs>
              <w:ind w:left="141" w:firstLine="142"/>
            </w:pPr>
            <w:r>
              <w:t>Establece decimales equivalentes.</w:t>
            </w:r>
          </w:p>
          <w:p w:rsidR="00F10681" w:rsidRDefault="008D0BD9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  <w:tab w:val="left" w:pos="566"/>
              </w:tabs>
              <w:ind w:left="141" w:firstLine="142"/>
            </w:pPr>
            <w:r>
              <w:t>Establece el orden entre un par de decimales o una lista de ellos.</w:t>
            </w:r>
          </w:p>
          <w:p w:rsidR="008D0BD9" w:rsidRDefault="008D0BD9" w:rsidP="00F10681">
            <w:pPr>
              <w:pStyle w:val="Sinespaciado"/>
              <w:numPr>
                <w:ilvl w:val="0"/>
                <w:numId w:val="2"/>
              </w:numPr>
              <w:tabs>
                <w:tab w:val="left" w:pos="141"/>
                <w:tab w:val="left" w:pos="566"/>
              </w:tabs>
              <w:ind w:left="141" w:firstLine="142"/>
            </w:pPr>
            <w:r>
              <w:t xml:space="preserve"> Calcula la suma y diferencia de números decimales conoce el procedimiento para multiplicar decimales y lo pone en práctica.</w:t>
            </w:r>
          </w:p>
          <w:p w:rsidR="008D0BD9" w:rsidRPr="00F10681" w:rsidRDefault="008D0BD9" w:rsidP="008D0BD9">
            <w:pPr>
              <w:pStyle w:val="Sinespaciado"/>
              <w:tabs>
                <w:tab w:val="left" w:pos="141"/>
                <w:tab w:val="left" w:pos="566"/>
              </w:tabs>
              <w:ind w:left="283"/>
            </w:pPr>
            <w:bookmarkStart w:id="0" w:name="_GoBack"/>
            <w:bookmarkEnd w:id="0"/>
          </w:p>
        </w:tc>
      </w:tr>
    </w:tbl>
    <w:p w:rsidR="00872477" w:rsidRDefault="00872477" w:rsidP="00A5689E">
      <w:pPr>
        <w:pStyle w:val="Sinespaciado"/>
        <w:rPr>
          <w:b/>
        </w:rPr>
      </w:pPr>
    </w:p>
    <w:p w:rsidR="00872477" w:rsidRPr="002E6C58" w:rsidRDefault="00872477" w:rsidP="00872477">
      <w:pPr>
        <w:pStyle w:val="Sinespaciado"/>
        <w:rPr>
          <w:b/>
        </w:rPr>
      </w:pPr>
      <w:r w:rsidRPr="002E6C58">
        <w:rPr>
          <w:b/>
        </w:rPr>
        <w:t>UNIDAD</w:t>
      </w:r>
      <w:r>
        <w:rPr>
          <w:b/>
        </w:rPr>
        <w:t xml:space="preserve"> N° 7</w:t>
      </w:r>
      <w:r w:rsidRPr="002E6C58">
        <w:rPr>
          <w:b/>
        </w:rPr>
        <w:t xml:space="preserve">:  </w:t>
      </w:r>
      <w:r>
        <w:rPr>
          <w:b/>
        </w:rPr>
        <w:t>MEDICIÓN</w:t>
      </w:r>
    </w:p>
    <w:tbl>
      <w:tblPr>
        <w:tblStyle w:val="Tablaconcuadrcula"/>
        <w:tblW w:w="16477" w:type="dxa"/>
        <w:tblInd w:w="108" w:type="dxa"/>
        <w:tblLayout w:type="fixed"/>
        <w:tblLook w:val="04A0"/>
      </w:tblPr>
      <w:tblGrid>
        <w:gridCol w:w="1877"/>
        <w:gridCol w:w="3510"/>
        <w:gridCol w:w="34"/>
        <w:gridCol w:w="2096"/>
        <w:gridCol w:w="28"/>
        <w:gridCol w:w="2550"/>
        <w:gridCol w:w="37"/>
        <w:gridCol w:w="4078"/>
        <w:gridCol w:w="2267"/>
      </w:tblGrid>
      <w:tr w:rsidR="00872477" w:rsidRPr="002E6C58" w:rsidTr="00872477">
        <w:trPr>
          <w:trHeight w:val="161"/>
        </w:trPr>
        <w:tc>
          <w:tcPr>
            <w:tcW w:w="1877" w:type="dxa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5668" w:type="dxa"/>
            <w:gridSpan w:val="4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SABERES ESENCIALES</w:t>
            </w:r>
          </w:p>
        </w:tc>
        <w:tc>
          <w:tcPr>
            <w:tcW w:w="6665" w:type="dxa"/>
            <w:gridSpan w:val="3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SER</w:t>
            </w:r>
          </w:p>
        </w:tc>
      </w:tr>
      <w:tr w:rsidR="00872477" w:rsidRPr="002E6C58" w:rsidTr="00872477">
        <w:trPr>
          <w:trHeight w:val="92"/>
        </w:trPr>
        <w:tc>
          <w:tcPr>
            <w:tcW w:w="1877" w:type="dxa"/>
            <w:vMerge w:val="restart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3510" w:type="dxa"/>
            <w:vMerge w:val="restart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Logros</w:t>
            </w:r>
          </w:p>
        </w:tc>
        <w:tc>
          <w:tcPr>
            <w:tcW w:w="2158" w:type="dxa"/>
            <w:gridSpan w:val="3"/>
            <w:vMerge w:val="restart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Contenidos</w:t>
            </w:r>
          </w:p>
        </w:tc>
        <w:tc>
          <w:tcPr>
            <w:tcW w:w="6665" w:type="dxa"/>
            <w:gridSpan w:val="3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Evaluación</w:t>
            </w:r>
          </w:p>
        </w:tc>
      </w:tr>
      <w:tr w:rsidR="00872477" w:rsidRPr="002E6C58" w:rsidTr="00872477">
        <w:trPr>
          <w:trHeight w:val="69"/>
        </w:trPr>
        <w:tc>
          <w:tcPr>
            <w:tcW w:w="1877" w:type="dxa"/>
            <w:vMerge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</w:p>
        </w:tc>
        <w:tc>
          <w:tcPr>
            <w:tcW w:w="3510" w:type="dxa"/>
            <w:vMerge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</w:p>
        </w:tc>
        <w:tc>
          <w:tcPr>
            <w:tcW w:w="2158" w:type="dxa"/>
            <w:gridSpan w:val="3"/>
            <w:vMerge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</w:p>
        </w:tc>
        <w:tc>
          <w:tcPr>
            <w:tcW w:w="2550" w:type="dxa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Motivación</w:t>
            </w:r>
          </w:p>
        </w:tc>
        <w:tc>
          <w:tcPr>
            <w:tcW w:w="4115" w:type="dxa"/>
            <w:gridSpan w:val="2"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872477" w:rsidRPr="002E6C58" w:rsidRDefault="00872477" w:rsidP="006B4484">
            <w:pPr>
              <w:pStyle w:val="Sinespaciado"/>
              <w:rPr>
                <w:b/>
              </w:rPr>
            </w:pPr>
          </w:p>
        </w:tc>
      </w:tr>
      <w:tr w:rsidR="00872477" w:rsidRPr="002E6C58" w:rsidTr="00872477">
        <w:trPr>
          <w:trHeight w:val="2251"/>
        </w:trPr>
        <w:tc>
          <w:tcPr>
            <w:tcW w:w="1877" w:type="dxa"/>
          </w:tcPr>
          <w:p w:rsidR="00872477" w:rsidRDefault="00872477" w:rsidP="00872477">
            <w:pPr>
              <w:pStyle w:val="Sinespaciado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Diferencia atributos mensurables de los objetos.</w:t>
            </w:r>
          </w:p>
          <w:p w:rsidR="00872477" w:rsidRPr="00872477" w:rsidRDefault="00872477" w:rsidP="00872477">
            <w:pPr>
              <w:pStyle w:val="Sinespaciado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Selecciona medidas adecuadas en las diferentes mediciones.</w:t>
            </w:r>
          </w:p>
        </w:tc>
        <w:tc>
          <w:tcPr>
            <w:tcW w:w="3544" w:type="dxa"/>
            <w:gridSpan w:val="2"/>
          </w:tcPr>
          <w:p w:rsidR="00872477" w:rsidRDefault="00872477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Reconocer en el sistema métrico decimal unidades para medir longitudes</w:t>
            </w:r>
            <w:r w:rsidR="00743DEE">
              <w:t>.</w:t>
            </w:r>
          </w:p>
          <w:p w:rsidR="00743DEE" w:rsidRDefault="00743DEE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Expresar unidades de longitud en otras equivalencias.</w:t>
            </w:r>
          </w:p>
          <w:p w:rsidR="00743DEE" w:rsidRDefault="00743DEE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Reconocer múltiplos y submúltiplos del m</w:t>
            </w:r>
            <w:r w:rsidRPr="00743DEE">
              <w:rPr>
                <w:vertAlign w:val="superscript"/>
              </w:rPr>
              <w:t>2</w:t>
            </w:r>
            <w:r>
              <w:t xml:space="preserve"> y establecer equivalencias.</w:t>
            </w:r>
          </w:p>
          <w:p w:rsidR="00743DEE" w:rsidRDefault="00743DEE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Encontrar procedimientos para calcular perímetros y áreas de algunas figuras.</w:t>
            </w:r>
          </w:p>
          <w:p w:rsidR="00743DEE" w:rsidRDefault="00743DEE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Reconocer el m</w:t>
            </w:r>
            <w:r w:rsidRPr="00743DEE">
              <w:rPr>
                <w:vertAlign w:val="superscript"/>
              </w:rPr>
              <w:t>3</w:t>
            </w:r>
            <w:r>
              <w:t>, el dm</w:t>
            </w:r>
            <w:r w:rsidRPr="00743DEE">
              <w:rPr>
                <w:vertAlign w:val="superscript"/>
              </w:rPr>
              <w:t>3</w:t>
            </w:r>
            <w:r>
              <w:t>, y el cm</w:t>
            </w:r>
            <w:r w:rsidRPr="00743DEE">
              <w:rPr>
                <w:vertAlign w:val="superscript"/>
              </w:rPr>
              <w:t>3</w:t>
            </w:r>
            <w:r>
              <w:t xml:space="preserve"> como unidades estandarizadas para medir volúmenes.</w:t>
            </w:r>
          </w:p>
          <w:p w:rsidR="00743DEE" w:rsidRDefault="00C742D8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Reconocer las unidades de capacidad y sus equivalencias.</w:t>
            </w:r>
          </w:p>
          <w:p w:rsidR="00C742D8" w:rsidRDefault="00C742D8" w:rsidP="00872477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Reconocer el gramo como unidad de masa y sus equivalencias.</w:t>
            </w:r>
          </w:p>
          <w:p w:rsidR="00C742D8" w:rsidRPr="003B078F" w:rsidRDefault="00C742D8" w:rsidP="00C742D8">
            <w:pPr>
              <w:pStyle w:val="Sinespaciado"/>
              <w:ind w:left="283"/>
            </w:pPr>
          </w:p>
        </w:tc>
        <w:tc>
          <w:tcPr>
            <w:tcW w:w="2096" w:type="dxa"/>
          </w:tcPr>
          <w:p w:rsidR="00872477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Longitud y sus unidades.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Conversión de unidades de longitud.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Área, sus unidades y algunas equivalencias.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Perímetro y área de algunas figuras..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Volumen y sus unidades.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Capacidad y sus unidades de medida.</w:t>
            </w:r>
          </w:p>
          <w:p w:rsidR="00C742D8" w:rsidRDefault="00C742D8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Masa, sus unidades y algunas equivalencias.</w:t>
            </w:r>
          </w:p>
          <w:p w:rsidR="00C742D8" w:rsidRPr="002B77D9" w:rsidRDefault="00C742D8" w:rsidP="00C742D8">
            <w:pPr>
              <w:pStyle w:val="Sinespaciado"/>
              <w:ind w:left="283"/>
            </w:pPr>
          </w:p>
        </w:tc>
        <w:tc>
          <w:tcPr>
            <w:tcW w:w="2615" w:type="dxa"/>
            <w:gridSpan w:val="3"/>
          </w:tcPr>
          <w:p w:rsidR="00872477" w:rsidRDefault="0051452D" w:rsidP="006B4484">
            <w:pPr>
              <w:pStyle w:val="Sinespaciado"/>
              <w:numPr>
                <w:ilvl w:val="0"/>
                <w:numId w:val="2"/>
              </w:numPr>
              <w:ind w:left="455"/>
            </w:pPr>
            <w:r>
              <w:t>Presentación de materiales de medición como el metro, la regla, etc.</w:t>
            </w:r>
          </w:p>
          <w:p w:rsidR="0051452D" w:rsidRPr="00122352" w:rsidRDefault="0051452D" w:rsidP="006B4484">
            <w:pPr>
              <w:pStyle w:val="Sinespaciado"/>
              <w:numPr>
                <w:ilvl w:val="0"/>
                <w:numId w:val="2"/>
              </w:numPr>
              <w:ind w:left="455"/>
            </w:pPr>
            <w:r>
              <w:t>Medición de lugares y distintas áreas de la institución  por los niños.</w:t>
            </w:r>
          </w:p>
        </w:tc>
        <w:tc>
          <w:tcPr>
            <w:tcW w:w="4078" w:type="dxa"/>
          </w:tcPr>
          <w:p w:rsidR="00872477" w:rsidRDefault="0051452D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Explicación y consignación de las unidades de longitud y del sistema métrico.</w:t>
            </w:r>
          </w:p>
          <w:p w:rsidR="0051452D" w:rsidRDefault="0051452D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Construcción de un metro con cartulina por los niños.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Determinar la pertinencia de una unidad de medida dependiendo de la longitud.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Taller sobre  medidas,  áreas, sus unidades y algunas equivalencias.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Explicación de las fórmulas para hallar el perímetro y área de algunas figuras.</w:t>
            </w:r>
          </w:p>
          <w:p w:rsidR="0051452D" w:rsidRPr="00D76127" w:rsidRDefault="003B6CE4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Taller  de refuerzo sobre volumen, capacidad y masa.</w:t>
            </w:r>
            <w:r>
              <w:br/>
            </w:r>
          </w:p>
        </w:tc>
        <w:tc>
          <w:tcPr>
            <w:tcW w:w="2267" w:type="dxa"/>
          </w:tcPr>
          <w:p w:rsidR="00872477" w:rsidRDefault="003B6CE4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Preguntas sobre las medidas de equivalencia, por los múltiplos del metro.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Evaluación a través de la medición del salón de clases utilizando el metro.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Resuelve problemas y ejercicios para expresar unidades de longitud y considerar las equivalencias del sistema métrico.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Establece relaciones entre la capacidad de varios recipientes dados.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2"/>
              </w:numPr>
              <w:ind w:left="283"/>
            </w:pPr>
            <w:r>
              <w:t>Resuelve problemas de conversión entre unidades de masa.</w:t>
            </w:r>
          </w:p>
          <w:p w:rsidR="003B6CE4" w:rsidRPr="00D76127" w:rsidRDefault="003B6CE4" w:rsidP="003B6CE4">
            <w:pPr>
              <w:pStyle w:val="Sinespaciado"/>
              <w:ind w:left="283"/>
            </w:pPr>
          </w:p>
        </w:tc>
      </w:tr>
    </w:tbl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872477" w:rsidRDefault="00872477" w:rsidP="00872477">
      <w:pPr>
        <w:pStyle w:val="Sinespaciado"/>
        <w:rPr>
          <w:b/>
        </w:rPr>
      </w:pPr>
    </w:p>
    <w:p w:rsidR="003B6CE4" w:rsidRPr="002E6C58" w:rsidRDefault="003B6CE4" w:rsidP="003B6CE4">
      <w:pPr>
        <w:pStyle w:val="Sinespaciado"/>
        <w:rPr>
          <w:b/>
        </w:rPr>
      </w:pPr>
      <w:r w:rsidRPr="002E6C58">
        <w:rPr>
          <w:b/>
        </w:rPr>
        <w:t>UNIDAD</w:t>
      </w:r>
      <w:r>
        <w:rPr>
          <w:b/>
        </w:rPr>
        <w:t xml:space="preserve"> N° 8</w:t>
      </w:r>
      <w:r w:rsidRPr="002E6C58">
        <w:rPr>
          <w:b/>
        </w:rPr>
        <w:t xml:space="preserve">:  </w:t>
      </w:r>
      <w:r>
        <w:rPr>
          <w:b/>
        </w:rPr>
        <w:t>DATOS Y PROBABILIDAD</w:t>
      </w:r>
    </w:p>
    <w:tbl>
      <w:tblPr>
        <w:tblStyle w:val="Tablaconcuadrcula"/>
        <w:tblW w:w="16477" w:type="dxa"/>
        <w:tblInd w:w="108" w:type="dxa"/>
        <w:tblLayout w:type="fixed"/>
        <w:tblLook w:val="04A0"/>
      </w:tblPr>
      <w:tblGrid>
        <w:gridCol w:w="1877"/>
        <w:gridCol w:w="3510"/>
        <w:gridCol w:w="2130"/>
        <w:gridCol w:w="28"/>
        <w:gridCol w:w="2661"/>
        <w:gridCol w:w="4004"/>
        <w:gridCol w:w="2267"/>
      </w:tblGrid>
      <w:tr w:rsidR="003B6CE4" w:rsidRPr="002E6C58" w:rsidTr="006B4484">
        <w:trPr>
          <w:trHeight w:val="161"/>
        </w:trPr>
        <w:tc>
          <w:tcPr>
            <w:tcW w:w="1877" w:type="dxa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5668" w:type="dxa"/>
            <w:gridSpan w:val="3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SABERES ESENCIALES</w:t>
            </w:r>
          </w:p>
        </w:tc>
        <w:tc>
          <w:tcPr>
            <w:tcW w:w="6665" w:type="dxa"/>
            <w:gridSpan w:val="2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COMPETENCIAS</w:t>
            </w:r>
          </w:p>
        </w:tc>
        <w:tc>
          <w:tcPr>
            <w:tcW w:w="2267" w:type="dxa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SER</w:t>
            </w:r>
          </w:p>
        </w:tc>
      </w:tr>
      <w:tr w:rsidR="003B6CE4" w:rsidRPr="002E6C58" w:rsidTr="006B4484">
        <w:trPr>
          <w:trHeight w:val="92"/>
        </w:trPr>
        <w:tc>
          <w:tcPr>
            <w:tcW w:w="1877" w:type="dxa"/>
            <w:vMerge w:val="restart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Estándar</w:t>
            </w:r>
          </w:p>
        </w:tc>
        <w:tc>
          <w:tcPr>
            <w:tcW w:w="3510" w:type="dxa"/>
            <w:vMerge w:val="restart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Logros</w:t>
            </w:r>
          </w:p>
        </w:tc>
        <w:tc>
          <w:tcPr>
            <w:tcW w:w="2158" w:type="dxa"/>
            <w:gridSpan w:val="2"/>
            <w:vMerge w:val="restart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Contenidos</w:t>
            </w:r>
          </w:p>
        </w:tc>
        <w:tc>
          <w:tcPr>
            <w:tcW w:w="6665" w:type="dxa"/>
            <w:gridSpan w:val="2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 xml:space="preserve">Actividades </w:t>
            </w:r>
          </w:p>
        </w:tc>
        <w:tc>
          <w:tcPr>
            <w:tcW w:w="2267" w:type="dxa"/>
            <w:vMerge w:val="restart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Evaluación</w:t>
            </w:r>
          </w:p>
        </w:tc>
      </w:tr>
      <w:tr w:rsidR="003B6CE4" w:rsidRPr="002E6C58" w:rsidTr="00A45395">
        <w:trPr>
          <w:trHeight w:val="69"/>
        </w:trPr>
        <w:tc>
          <w:tcPr>
            <w:tcW w:w="1877" w:type="dxa"/>
            <w:vMerge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</w:p>
        </w:tc>
        <w:tc>
          <w:tcPr>
            <w:tcW w:w="3510" w:type="dxa"/>
            <w:vMerge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</w:p>
        </w:tc>
        <w:tc>
          <w:tcPr>
            <w:tcW w:w="2158" w:type="dxa"/>
            <w:gridSpan w:val="2"/>
            <w:vMerge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</w:p>
        </w:tc>
        <w:tc>
          <w:tcPr>
            <w:tcW w:w="2661" w:type="dxa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Motivación</w:t>
            </w:r>
          </w:p>
        </w:tc>
        <w:tc>
          <w:tcPr>
            <w:tcW w:w="4004" w:type="dxa"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  <w:r w:rsidRPr="002E6C58">
              <w:rPr>
                <w:b/>
              </w:rPr>
              <w:t>Desarrollo</w:t>
            </w:r>
          </w:p>
        </w:tc>
        <w:tc>
          <w:tcPr>
            <w:tcW w:w="2267" w:type="dxa"/>
            <w:vMerge/>
          </w:tcPr>
          <w:p w:rsidR="003B6CE4" w:rsidRPr="002E6C58" w:rsidRDefault="003B6CE4" w:rsidP="006B4484">
            <w:pPr>
              <w:pStyle w:val="Sinespaciado"/>
              <w:rPr>
                <w:b/>
              </w:rPr>
            </w:pPr>
          </w:p>
        </w:tc>
      </w:tr>
      <w:tr w:rsidR="003B6CE4" w:rsidRPr="002E6C58" w:rsidTr="00A45395">
        <w:trPr>
          <w:trHeight w:val="2251"/>
        </w:trPr>
        <w:tc>
          <w:tcPr>
            <w:tcW w:w="1877" w:type="dxa"/>
          </w:tcPr>
          <w:p w:rsidR="003B6CE4" w:rsidRDefault="003B6CE4" w:rsidP="006B4484">
            <w:pPr>
              <w:pStyle w:val="Sinespaciado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Interpreta información en tablas y gráficos.</w:t>
            </w:r>
          </w:p>
          <w:p w:rsidR="003B6CE4" w:rsidRDefault="003B6CE4" w:rsidP="006B4484">
            <w:pPr>
              <w:pStyle w:val="Sinespaciado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Hace conjeturas relacionadas con la probabilidad de un evento.</w:t>
            </w:r>
          </w:p>
          <w:p w:rsidR="003B6CE4" w:rsidRPr="00872477" w:rsidRDefault="003B6CE4" w:rsidP="003B6CE4">
            <w:pPr>
              <w:pStyle w:val="Sinespaciado"/>
              <w:ind w:left="36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:rsidR="003B6CE4" w:rsidRDefault="003B6CE4" w:rsidP="003B6CE4">
            <w:pPr>
              <w:pStyle w:val="Sinespaciado"/>
              <w:numPr>
                <w:ilvl w:val="0"/>
                <w:numId w:val="13"/>
              </w:numPr>
            </w:pPr>
            <w:r>
              <w:t>Identificar la frecuencia y la moda</w:t>
            </w:r>
            <w:r w:rsidR="00A45395">
              <w:t xml:space="preserve"> de un conjunto de datos.</w:t>
            </w:r>
          </w:p>
          <w:p w:rsidR="00A45395" w:rsidRDefault="00A45395" w:rsidP="003B6CE4">
            <w:pPr>
              <w:pStyle w:val="Sinespaciado"/>
              <w:numPr>
                <w:ilvl w:val="0"/>
                <w:numId w:val="13"/>
              </w:numPr>
            </w:pPr>
            <w:r>
              <w:t>Reconocer sucesos en los que interviene el azar.</w:t>
            </w:r>
          </w:p>
          <w:p w:rsidR="00A45395" w:rsidRPr="003B078F" w:rsidRDefault="00A45395" w:rsidP="003B6CE4">
            <w:pPr>
              <w:pStyle w:val="Sinespaciado"/>
              <w:numPr>
                <w:ilvl w:val="0"/>
                <w:numId w:val="13"/>
              </w:numPr>
            </w:pPr>
            <w:r>
              <w:t>Calcular la probabilidad teórica de un suceso.</w:t>
            </w:r>
          </w:p>
        </w:tc>
        <w:tc>
          <w:tcPr>
            <w:tcW w:w="2130" w:type="dxa"/>
          </w:tcPr>
          <w:p w:rsidR="003B6CE4" w:rsidRDefault="00A45395" w:rsidP="00A45395">
            <w:pPr>
              <w:pStyle w:val="Sinespaciado"/>
              <w:numPr>
                <w:ilvl w:val="0"/>
                <w:numId w:val="13"/>
              </w:numPr>
            </w:pPr>
            <w:r>
              <w:t>Frecuencia y moda.</w:t>
            </w:r>
          </w:p>
          <w:p w:rsidR="00A45395" w:rsidRDefault="00A45395" w:rsidP="00A45395">
            <w:pPr>
              <w:pStyle w:val="Sinespaciado"/>
              <w:numPr>
                <w:ilvl w:val="0"/>
                <w:numId w:val="13"/>
              </w:numPr>
            </w:pPr>
            <w:r>
              <w:t>Sucesos en los que interviene el azar.</w:t>
            </w:r>
          </w:p>
          <w:p w:rsidR="00A45395" w:rsidRPr="002B77D9" w:rsidRDefault="00A45395" w:rsidP="00A45395">
            <w:pPr>
              <w:pStyle w:val="Sinespaciado"/>
              <w:numPr>
                <w:ilvl w:val="0"/>
                <w:numId w:val="13"/>
              </w:numPr>
            </w:pPr>
            <w:r>
              <w:t>Probabilidad de un suceso.</w:t>
            </w:r>
          </w:p>
        </w:tc>
        <w:tc>
          <w:tcPr>
            <w:tcW w:w="2689" w:type="dxa"/>
            <w:gridSpan w:val="2"/>
          </w:tcPr>
          <w:p w:rsidR="003B6CE4" w:rsidRPr="00122352" w:rsidRDefault="00A45395" w:rsidP="006B4484">
            <w:pPr>
              <w:pStyle w:val="Sinespaciado"/>
              <w:numPr>
                <w:ilvl w:val="0"/>
                <w:numId w:val="2"/>
              </w:numPr>
              <w:ind w:left="455"/>
            </w:pPr>
            <w:r>
              <w:t>Juegos en los que los alumnos tengan que recoger, relacionar, representar y analizar datos para resolver preguntas sobre algún asunto explorado.</w:t>
            </w:r>
          </w:p>
        </w:tc>
        <w:tc>
          <w:tcPr>
            <w:tcW w:w="4004" w:type="dxa"/>
          </w:tcPr>
          <w:p w:rsidR="003B6CE4" w:rsidRDefault="00A45395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Organizar los estudiantes en grupos para que resuelvan problemas teniendo en cuenta una información estadística con el fin de poder establecer frecuencias.</w:t>
            </w:r>
          </w:p>
          <w:p w:rsidR="00A45395" w:rsidRDefault="00A45395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Resolver talleres y problemas formulados sobre sucesos en los que interviene el azar.</w:t>
            </w:r>
          </w:p>
          <w:p w:rsidR="00A45395" w:rsidRDefault="00A45395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Realizar juegos con dados, monedas, cartas para presentar el mayor número de situaciones en las que la certeza de un resultado o un evento no se tiene.</w:t>
            </w:r>
          </w:p>
          <w:p w:rsidR="00A45395" w:rsidRDefault="00A45395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Hacer ejercicios en los que se calcule la probabilidad de un evento.</w:t>
            </w:r>
          </w:p>
          <w:p w:rsidR="00A45395" w:rsidRDefault="00A45395" w:rsidP="006B4484">
            <w:pPr>
              <w:pStyle w:val="Sinespaciado"/>
              <w:numPr>
                <w:ilvl w:val="0"/>
                <w:numId w:val="2"/>
              </w:numPr>
              <w:ind w:left="250"/>
            </w:pPr>
            <w:r>
              <w:t>Hacer juegos con bolitas de pimpón de varios colores para que con los ojos cerrados saquen la de color blanco y luego resolver talleres donde se calcule la probabilidad teórica de un suceso.</w:t>
            </w:r>
          </w:p>
          <w:p w:rsidR="00A45395" w:rsidRPr="00D76127" w:rsidRDefault="00A45395" w:rsidP="00A45395">
            <w:pPr>
              <w:pStyle w:val="Sinespaciado"/>
              <w:ind w:left="250"/>
            </w:pPr>
          </w:p>
        </w:tc>
        <w:tc>
          <w:tcPr>
            <w:tcW w:w="2267" w:type="dxa"/>
          </w:tcPr>
          <w:p w:rsidR="00A45395" w:rsidRDefault="00A453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Identifica el evento de mayor frecuencia en un conjunto de datos.</w:t>
            </w:r>
          </w:p>
          <w:p w:rsidR="00A45395" w:rsidRDefault="00A453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Representa a través de diagramas de barras y tablas un conjunto de datos.</w:t>
            </w:r>
          </w:p>
          <w:p w:rsidR="00A45395" w:rsidRDefault="00E270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Interpreta un diagrama de barras o de tablas y determina la moda en ellos.</w:t>
            </w:r>
          </w:p>
          <w:p w:rsidR="00E27095" w:rsidRDefault="00E270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Identifica situaciones en las que interviene el azar.</w:t>
            </w:r>
          </w:p>
          <w:p w:rsidR="00E27095" w:rsidRDefault="00E270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Determina los casos posibles de una situación y  los relaciona con los casos favorables de que un suceso ocurra.</w:t>
            </w:r>
          </w:p>
          <w:p w:rsidR="00E27095" w:rsidRDefault="00E27095" w:rsidP="00A45395">
            <w:pPr>
              <w:pStyle w:val="Sinespaciado"/>
              <w:numPr>
                <w:ilvl w:val="0"/>
                <w:numId w:val="2"/>
              </w:numPr>
              <w:ind w:left="283" w:hanging="283"/>
            </w:pPr>
            <w:r>
              <w:t>Calcula la probabilidad de un suceso a partir de una razón entre casos favorables y casos posibles.</w:t>
            </w:r>
          </w:p>
          <w:p w:rsidR="00E27095" w:rsidRPr="00D76127" w:rsidRDefault="00E27095" w:rsidP="00E27095">
            <w:pPr>
              <w:pStyle w:val="Sinespaciado"/>
              <w:ind w:left="283"/>
            </w:pPr>
          </w:p>
        </w:tc>
      </w:tr>
    </w:tbl>
    <w:tbl>
      <w:tblPr>
        <w:tblStyle w:val="Tablaconcuadrcula"/>
        <w:tblpPr w:leftFromText="141" w:rightFromText="141" w:vertAnchor="page" w:horzAnchor="margin" w:tblpY="768"/>
        <w:tblW w:w="16551" w:type="dxa"/>
        <w:tblLayout w:type="fixed"/>
        <w:tblLook w:val="04A0"/>
      </w:tblPr>
      <w:tblGrid>
        <w:gridCol w:w="2802"/>
        <w:gridCol w:w="2297"/>
        <w:gridCol w:w="112"/>
        <w:gridCol w:w="2410"/>
        <w:gridCol w:w="1939"/>
        <w:gridCol w:w="187"/>
        <w:gridCol w:w="2268"/>
        <w:gridCol w:w="4536"/>
      </w:tblGrid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8777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los órganos que constituyen los sistemas digestivos, circulatorios, respiratorios, excretores y reproductores de los seres humanos.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Conocer las funciones y los órganos de los sistemas digestivo, circulatorio, respiratorio excretor y reproductor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actividades practicas para identificar algunas estructuras de los sistemas que constituyen el cuerpo humano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Sinespaciado"/>
            </w:pPr>
            <w:r>
              <w:t>*Que sistemas forman mi cuerpo</w:t>
            </w:r>
          </w:p>
          <w:p w:rsidR="006B4484" w:rsidRDefault="006B4484" w:rsidP="00016336">
            <w:pPr>
              <w:pStyle w:val="Sinespaciado"/>
            </w:pPr>
            <w:r>
              <w:t>*El sistema Digestivo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 w:rsidRPr="008951E3">
              <w:t>El Sistema Circulatorio</w:t>
            </w:r>
          </w:p>
          <w:p w:rsidR="006B4484" w:rsidRPr="00A73827" w:rsidRDefault="006B4484" w:rsidP="00016336">
            <w:pPr>
              <w:pStyle w:val="Sinespaciado"/>
            </w:pPr>
            <w:r>
              <w:t>*La sangre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>Los vasos sanguíneos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 xml:space="preserve">El corazón 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>La respiración</w:t>
            </w:r>
          </w:p>
          <w:p w:rsidR="006B4484" w:rsidRDefault="006B4484" w:rsidP="00016336">
            <w:pPr>
              <w:pStyle w:val="Sinespaciado"/>
            </w:pPr>
            <w:r>
              <w:t>*La fase pulmonar</w:t>
            </w:r>
          </w:p>
          <w:p w:rsidR="006B4484" w:rsidRDefault="006B4484" w:rsidP="00016336">
            <w:pPr>
              <w:pStyle w:val="Sinespaciado"/>
            </w:pPr>
            <w:r>
              <w:t>*La fase sanguínea</w:t>
            </w:r>
          </w:p>
          <w:p w:rsidR="006B4484" w:rsidRDefault="006B4484" w:rsidP="00016336">
            <w:pPr>
              <w:pStyle w:val="Sinespaciado"/>
            </w:pPr>
            <w:r>
              <w:t>*La fase celular</w:t>
            </w:r>
          </w:p>
          <w:p w:rsidR="006B4484" w:rsidRDefault="006B4484" w:rsidP="00016336">
            <w:pPr>
              <w:pStyle w:val="Sinespaciado"/>
            </w:pPr>
            <w:r>
              <w:t xml:space="preserve">*La excreción </w:t>
            </w:r>
          </w:p>
          <w:p w:rsidR="006B4484" w:rsidRDefault="006B4484" w:rsidP="00016336">
            <w:pPr>
              <w:pStyle w:val="Sinespaciado"/>
            </w:pPr>
            <w:r>
              <w:t>*El sistema urinario</w:t>
            </w:r>
          </w:p>
          <w:p w:rsidR="006B4484" w:rsidRDefault="006B4484" w:rsidP="00016336">
            <w:pPr>
              <w:pStyle w:val="Sinespaciado"/>
            </w:pPr>
            <w:r>
              <w:t>*El sistema reproductor masculino y femenino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Analizar laminas ilustrativas relacionadas sobre el tema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 dibujos sobre los órganos de los sistemas.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Breve explicación y exploración con los preconceptos de los estudiantes</w:t>
            </w: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comparaciones entre los órganos de un ser humano con los de animales</w:t>
            </w: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Redactar párrafos en los que se relacionen conceptos alusivos a los diferentes sistemas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Identifica y analiza la función que cumple cada sistema del ser humano.</w:t>
            </w: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Diseñar modelos de los diferentes sistemas del cuerpo humano visto en clase.</w:t>
            </w:r>
          </w:p>
          <w:p w:rsidR="006B4484" w:rsidRPr="00016336" w:rsidRDefault="006B4484" w:rsidP="00016336">
            <w:pPr>
              <w:ind w:left="317"/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rPr>
                <w:rFonts w:cstheme="minorHAnsi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336" w:rsidRPr="006B4484" w:rsidRDefault="00016336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Conocer los principales cuidado que deben tenerse con algunos de los sistemas corporales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algunos de los principales primeros auxilios que aplicados a tiempo en caso de emergencia pueden salvar una vida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Adquirir hábitos de higiene que proporcionen una buena salud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Sinespaciado"/>
            </w:pPr>
            <w:r>
              <w:t>¿Cómo cuido mi cuerpo?</w:t>
            </w:r>
          </w:p>
          <w:p w:rsidR="006B4484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>
              <w:t>*¿Cómo tener una buena salud?</w:t>
            </w:r>
          </w:p>
          <w:p w:rsidR="006B4484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 w:rsidRPr="00A73827">
              <w:t>*</w:t>
            </w:r>
            <w:r>
              <w:t>Los primeros auxilios en caso de problema respiratorio y en caso de problemas digestivo</w:t>
            </w:r>
          </w:p>
          <w:p w:rsidR="006B4484" w:rsidRPr="00A73827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>
              <w:t>*El botiquín de primeros auxilios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 drama realizado con el tema a tratar</w:t>
            </w:r>
          </w:p>
          <w:p w:rsidR="006B4484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Charla de un profesional sobre los primeros auxilios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Realizar encuestas más comunes que sufren la comunidad educativa </w:t>
            </w: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Consultar sobre situaciones de emergencia y primeros auxilios aconsejados para cada caso</w:t>
            </w: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una representación de la información encontrada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Organizar una campaña para dotar el botiquín escolar</w:t>
            </w: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7611CD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Suministrar a los estudiantes diferentes elementos que puedan formar parte de un botiquín, y solicitarles, que los clasifiquen e identifiquen si son o no son utiles</w:t>
            </w: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Pr="00A73827" w:rsidRDefault="00957731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los órganos que constituyen los sistemas digestivos, circulatorios, respiratorios, excretores y reproductores de los seres humanos.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Conocer las funciones y los órganos de los sistemas digestivo, circulatorio, respiratorio excretor y reproductor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actividades practicas para identificar algunas estructuras de los sistemas que constituyen el cuerpo humano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Sinespaciado"/>
            </w:pPr>
            <w:r>
              <w:t>*Que sistemas forman mi cuerpo</w:t>
            </w:r>
          </w:p>
          <w:p w:rsidR="006B4484" w:rsidRDefault="006B4484" w:rsidP="00016336">
            <w:pPr>
              <w:pStyle w:val="Sinespaciado"/>
            </w:pPr>
            <w:r>
              <w:t>*El sistema Digestivo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 w:rsidRPr="008951E3">
              <w:t>El Sistema Circulatorio</w:t>
            </w:r>
          </w:p>
          <w:p w:rsidR="006B4484" w:rsidRPr="00A73827" w:rsidRDefault="006B4484" w:rsidP="00016336">
            <w:pPr>
              <w:pStyle w:val="Sinespaciado"/>
            </w:pPr>
            <w:r>
              <w:t>*La sangre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>Los vasos sanguíneos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 xml:space="preserve">El corazón </w:t>
            </w:r>
          </w:p>
          <w:p w:rsidR="006B4484" w:rsidRPr="00A73827" w:rsidRDefault="006B4484" w:rsidP="00016336">
            <w:pPr>
              <w:pStyle w:val="Sinespaciado"/>
            </w:pPr>
            <w:r w:rsidRPr="00A73827">
              <w:t>*</w:t>
            </w:r>
            <w:r>
              <w:t>La respiración</w:t>
            </w:r>
          </w:p>
          <w:p w:rsidR="006B4484" w:rsidRDefault="006B4484" w:rsidP="00016336">
            <w:pPr>
              <w:pStyle w:val="Sinespaciado"/>
            </w:pPr>
            <w:r>
              <w:t>*La fase pulmonar</w:t>
            </w:r>
          </w:p>
          <w:p w:rsidR="006B4484" w:rsidRDefault="006B4484" w:rsidP="00016336">
            <w:pPr>
              <w:pStyle w:val="Sinespaciado"/>
            </w:pPr>
            <w:r>
              <w:t>*La fase sanguínea</w:t>
            </w:r>
          </w:p>
          <w:p w:rsidR="006B4484" w:rsidRDefault="006B4484" w:rsidP="00016336">
            <w:pPr>
              <w:pStyle w:val="Sinespaciado"/>
            </w:pPr>
            <w:r>
              <w:t>*La fase celular</w:t>
            </w:r>
          </w:p>
          <w:p w:rsidR="006B4484" w:rsidRDefault="006B4484" w:rsidP="00016336">
            <w:pPr>
              <w:pStyle w:val="Sinespaciado"/>
            </w:pPr>
            <w:r>
              <w:t xml:space="preserve">*La excreción </w:t>
            </w:r>
          </w:p>
          <w:p w:rsidR="006B4484" w:rsidRDefault="006B4484" w:rsidP="00016336">
            <w:pPr>
              <w:pStyle w:val="Sinespaciado"/>
            </w:pPr>
            <w:r>
              <w:t>*El sistema urinario</w:t>
            </w:r>
          </w:p>
          <w:p w:rsidR="006B4484" w:rsidRDefault="006B4484" w:rsidP="00016336">
            <w:pPr>
              <w:pStyle w:val="Sinespaciado"/>
            </w:pPr>
            <w:r>
              <w:t>*El sistema reproductor masculino y femenino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Analizar laminas ilustrativas relacionadas sobre el tema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 dibujos sobre los órganos de los sistemas.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Breve explicación y exploración con los preconceptos de los estudiantes</w:t>
            </w: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comparaciones entre los órganos de un ser humano con los de animales</w:t>
            </w: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Redactar párrafos en los que se relacionen conceptos alusivos a los diferentes sistemas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Identifica y analiza la función que cumple cada sistema del ser humano.</w:t>
            </w:r>
          </w:p>
          <w:p w:rsidR="006B4484" w:rsidRPr="007611CD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Diseñar modelos de los diferentes sistemas del cuerpo humano visto en clase.</w:t>
            </w: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Conocer los principales cuidado que deben tenerse con algunos de los sistemas corporales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algunos de los principales primeros auxilios que aplicados a tiempo en caso de emergencia pueden salvar una vida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Adquirir hábitos de higiene que proporcionen una buena salud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Sinespaciado"/>
            </w:pPr>
            <w:r>
              <w:t>¿Cómo cuido mi cuerpo?</w:t>
            </w:r>
          </w:p>
          <w:p w:rsidR="006B4484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>
              <w:t>*¿Cómo tener una buena salud?</w:t>
            </w:r>
          </w:p>
          <w:p w:rsidR="006B4484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 w:rsidRPr="00A73827">
              <w:t>*</w:t>
            </w:r>
            <w:r>
              <w:t>Los primeros auxilios en caso de problema respiratorio y en caso de problemas digestivo</w:t>
            </w:r>
          </w:p>
          <w:p w:rsidR="006B4484" w:rsidRPr="00A73827" w:rsidRDefault="006B4484" w:rsidP="00016336">
            <w:pPr>
              <w:pStyle w:val="Sinespaciado"/>
            </w:pPr>
          </w:p>
          <w:p w:rsidR="006B4484" w:rsidRDefault="006B4484" w:rsidP="00016336">
            <w:pPr>
              <w:pStyle w:val="Sinespaciado"/>
            </w:pPr>
            <w:r>
              <w:t>*El botiquín de primeros auxilios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 drama realizado con el tema a tratar</w:t>
            </w:r>
          </w:p>
          <w:p w:rsidR="006B4484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Charla de un profesional sobre los primeros auxilios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Realizar encuestas más comunes que sufren la comunidad educativa </w:t>
            </w: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Consultar sobre situaciones de emergencia y primeros auxilios aconsejados para cada caso</w:t>
            </w: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Realizar una representación de la información encontrada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Organizar una campaña para dotar el botiquín escolar</w:t>
            </w: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7611CD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Suministrar a los estudiantes diferentes elementos que puedan formar parte de un botiquín, y solicitarles, que los clasifiquen e identifiquen si son o no son utiles</w:t>
            </w: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Identificar transformaciones en el entorno en el entorno, a partir de la aplicación de algunos principios físicos, químicos y biológicos que permiten el desarrollo de tecnología.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Analizar ecosistemas que nos rodean y compararlo con otros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Proponer alternativa para cuidar el entorno y para evitar los peligros que lo amenazan 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adaptaciones de los seres vivos, teniendo en cuanta las características de los ecosistemas en que viven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t>*</w:t>
            </w:r>
            <w:r w:rsidRPr="001B4555">
              <w:rPr>
                <w:rFonts w:ascii="Times New Roman" w:hAnsi="Times New Roman" w:cs="Times New Roman"/>
              </w:rPr>
              <w:t>Ecosistemas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 xml:space="preserve"> 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*El ecosistema los organismos y su medio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*Los factores abióticos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*La radiación solar, base de la vida, el agua, la temperatura, el viento y el suelo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*influencia del clima</w:t>
            </w:r>
            <w:r>
              <w:rPr>
                <w:rFonts w:ascii="Times New Roman" w:hAnsi="Times New Roman" w:cs="Times New Roman"/>
              </w:rPr>
              <w:t xml:space="preserve"> en los seres vivos, el clima de Colombia, pisos térmicos: cálido, templado, frio, paramo, pisos térmicos de zonas glaciales o nieves perpetuas</w:t>
            </w: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*Ecosistemas terrestres agua dulce y saladas.</w:t>
            </w:r>
            <w:r w:rsidRPr="001B4555">
              <w:rPr>
                <w:rFonts w:ascii="Times New Roman" w:hAnsi="Times New Roman" w:cs="Times New Roman"/>
              </w:rPr>
              <w:t xml:space="preserve"> 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Observación de láminas alusivas al tema, dinámicas.</w:t>
            </w:r>
          </w:p>
          <w:p w:rsidR="006B4484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Lectura de cuentos y reflexiones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Conceptualización de los temas, conceptos previos </w:t>
            </w:r>
          </w:p>
          <w:p w:rsidR="006B4484" w:rsidRDefault="006B4484" w:rsidP="00016336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Definir conceptos relacionados en los contenidos</w:t>
            </w:r>
          </w:p>
          <w:p w:rsidR="006B4484" w:rsidRPr="001B4555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Desarrollar actividades en clase y en la casa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Para la evaluación de esta unidad se tendrá en cuenta criterios como: Participación del estudiante. </w:t>
            </w: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7611CD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Observación directa, practica de campo, preguntas tipo icfes, mapas conceptuales, desarrollo de guía de campo</w:t>
            </w: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8B7412" w:rsidRDefault="006B4484" w:rsidP="000163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Diferenciar los conceptos de cadena alimentaria, pirámide alimentaria y red trófica.</w:t>
            </w: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Describir relaciones tróficas que ejemplifiquen la circulación de la energía dentro de un ecosistema.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Reconocer la importancia de los seres descomponedores dentro de las redes tróficas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t>*</w:t>
            </w:r>
            <w:r>
              <w:rPr>
                <w:rFonts w:ascii="Times New Roman" w:hAnsi="Times New Roman" w:cs="Times New Roman"/>
              </w:rPr>
              <w:t>Relaciones entre los seres vivos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 xml:space="preserve"> 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Los seres vivos de una comunidad se relacionan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Circulación de energía y nutrientes en los ecosistemas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Relaciones alimentarias en los seres vivos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Los niveles tróficos en un ecosistema</w:t>
            </w: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*Pirámides y redes tróficas </w:t>
            </w: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*El ser humano y la conservación de los ecosistemas</w:t>
            </w: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481D2A" w:rsidRDefault="006B4484" w:rsidP="00016336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lastRenderedPageBreak/>
              <w:t>ESTANDAR</w:t>
            </w:r>
          </w:p>
        </w:tc>
        <w:tc>
          <w:tcPr>
            <w:tcW w:w="4819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3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A73827" w:rsidTr="00016336">
        <w:tc>
          <w:tcPr>
            <w:tcW w:w="2802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297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522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1939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5" w:type="dxa"/>
            <w:gridSpan w:val="2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016336">
        <w:trPr>
          <w:trHeight w:val="9218"/>
        </w:trPr>
        <w:tc>
          <w:tcPr>
            <w:tcW w:w="2802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016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Ubicarse en el universo y en la tierra e identificar características de la materia, fenómenos físicos y manifestaciones de la energía en el entorno </w:t>
            </w:r>
          </w:p>
        </w:tc>
        <w:tc>
          <w:tcPr>
            <w:tcW w:w="2297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Reconocer sustancias puras y mezclas</w:t>
            </w: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Proponer y verificar diferentes métodos de separación de mezcla 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Valorar la utilidad de las mezclas y sustancia en la vida diaria</w:t>
            </w:r>
          </w:p>
          <w:p w:rsidR="006B4484" w:rsidRPr="001D4769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Formular explicaciones que permitan caracterizar fenómenos ópticos</w:t>
            </w:r>
          </w:p>
          <w:p w:rsidR="006B4484" w:rsidRPr="001D4769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Desarrollar el interés por la descripción de fenómenos físicos relacionados con la óptica</w:t>
            </w:r>
          </w:p>
          <w:p w:rsidR="006B4484" w:rsidRPr="00A73827" w:rsidRDefault="006B4484" w:rsidP="00016336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  <w:gridSpan w:val="2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t>*</w:t>
            </w:r>
            <w:r>
              <w:rPr>
                <w:rFonts w:ascii="Times New Roman" w:hAnsi="Times New Roman" w:cs="Times New Roman"/>
              </w:rPr>
              <w:t>La materia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 xml:space="preserve"> 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Sustancias puras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Las mezclas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Método de separación de mezclas</w:t>
            </w: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 w:rsidRPr="001B4555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>Objetos luminosos e iluminados</w:t>
            </w: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*La reflexión y refracción de la luz</w:t>
            </w:r>
          </w:p>
          <w:p w:rsidR="006B4484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</w:p>
          <w:p w:rsidR="006B4484" w:rsidRPr="001B4555" w:rsidRDefault="006B4484" w:rsidP="00016336">
            <w:pPr>
              <w:pStyle w:val="Sinespaciad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1B45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El ojo y la luz</w:t>
            </w:r>
          </w:p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Observación de videos, practica  </w:t>
            </w:r>
            <w:r w:rsidRPr="00DE7380">
              <w:rPr>
                <w:rFonts w:ascii="Times New Roman" w:hAnsi="Times New Roman" w:cs="Times New Roman"/>
              </w:rPr>
              <w:t>experimentales</w:t>
            </w:r>
          </w:p>
          <w:p w:rsidR="006B4484" w:rsidRDefault="006B4484" w:rsidP="00016336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Reflexión</w:t>
            </w:r>
          </w:p>
          <w:p w:rsidR="006B4484" w:rsidRPr="00DE7380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Lectura</w:t>
            </w:r>
          </w:p>
          <w:p w:rsidR="006B4484" w:rsidRPr="00DE7380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Observación de calidoscopio</w:t>
            </w:r>
          </w:p>
          <w:p w:rsidR="006B4484" w:rsidRPr="00A73827" w:rsidRDefault="006B4484" w:rsidP="00016336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gridSpan w:val="2"/>
          </w:tcPr>
          <w:p w:rsidR="006B4484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Conceptualización de los temas</w:t>
            </w:r>
          </w:p>
          <w:p w:rsidR="006B4484" w:rsidRDefault="006B4484" w:rsidP="00016336">
            <w:pPr>
              <w:pStyle w:val="Prrafodelista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Definir  de términos </w:t>
            </w:r>
          </w:p>
          <w:p w:rsidR="006B4484" w:rsidRPr="001B4555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Actividades complementarias</w:t>
            </w:r>
          </w:p>
          <w:p w:rsidR="006B4484" w:rsidRPr="00E96A75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Conceptualización de los temas</w:t>
            </w:r>
          </w:p>
          <w:p w:rsidR="006B4484" w:rsidRPr="00E96A75" w:rsidRDefault="006B4484" w:rsidP="00016336">
            <w:pPr>
              <w:pStyle w:val="Prrafodelist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481D2A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Actividad complementaria</w:t>
            </w:r>
          </w:p>
        </w:tc>
        <w:tc>
          <w:tcPr>
            <w:tcW w:w="4536" w:type="dxa"/>
          </w:tcPr>
          <w:p w:rsidR="006B4484" w:rsidRPr="00A73827" w:rsidRDefault="006B4484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Proveer a los estudiantes de los diferentes sustancias para que las clasifiquen en sustancias pura y mezclas</w:t>
            </w: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7611CD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Elaboración de un calidoscopio</w:t>
            </w:r>
          </w:p>
          <w:p w:rsidR="006B4484" w:rsidRPr="007611CD" w:rsidRDefault="006B4484" w:rsidP="00016336">
            <w:pPr>
              <w:ind w:left="31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Pr="00CE321D" w:rsidRDefault="006B4484" w:rsidP="00016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016336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Pr="006B4484" w:rsidRDefault="00957731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84" w:rsidRPr="00016336" w:rsidTr="00016336">
        <w:trPr>
          <w:trHeight w:val="9218"/>
        </w:trPr>
        <w:tc>
          <w:tcPr>
            <w:tcW w:w="2802" w:type="dxa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rPr>
                <w:rFonts w:cstheme="minorHAnsi"/>
              </w:rPr>
            </w:pPr>
            <w:r w:rsidRPr="00016336">
              <w:rPr>
                <w:rFonts w:cstheme="minorHAnsi"/>
              </w:rPr>
              <w:t xml:space="preserve">- Describe los movimientos de la tierra y de los demás planetas en términos de trayectoria y rapidez, y lo relaciones con unidades de tiempo como el día, el año y otros fenómenos </w:t>
            </w:r>
          </w:p>
        </w:tc>
        <w:tc>
          <w:tcPr>
            <w:tcW w:w="2409" w:type="dxa"/>
            <w:gridSpan w:val="2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cstheme="minorHAnsi"/>
              </w:rPr>
            </w:pPr>
            <w:r w:rsidRPr="00016336">
              <w:rPr>
                <w:rFonts w:cstheme="minorHAnsi"/>
              </w:rPr>
              <w:t>Describe los principales elementos del sistema solar y establecer relaciones tamaño, movimiento y posición.</w:t>
            </w: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cstheme="minorHAnsi"/>
              </w:rPr>
            </w:pPr>
            <w:r w:rsidRPr="00016336">
              <w:rPr>
                <w:rFonts w:cstheme="minorHAnsi"/>
              </w:rPr>
              <w:t>Describir a las características de los principales elementos del sistema solar</w:t>
            </w: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cstheme="minorHAnsi"/>
              </w:rPr>
            </w:pPr>
            <w:r w:rsidRPr="00016336">
              <w:rPr>
                <w:rFonts w:cstheme="minorHAnsi"/>
              </w:rPr>
              <w:t>Establecer semejanzas y diferencias entre los cuerpos que forman el sistema solar</w:t>
            </w:r>
          </w:p>
          <w:p w:rsidR="006B4484" w:rsidRPr="00016336" w:rsidRDefault="006B4484" w:rsidP="00016336">
            <w:pPr>
              <w:pStyle w:val="Prrafodelista"/>
              <w:rPr>
                <w:rFonts w:cstheme="minorHAnsi"/>
              </w:rPr>
            </w:pPr>
          </w:p>
          <w:p w:rsidR="006B4484" w:rsidRPr="00016336" w:rsidRDefault="006B4484" w:rsidP="00016336">
            <w:pPr>
              <w:ind w:left="317" w:hanging="218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ind w:left="317"/>
              <w:rPr>
                <w:rFonts w:cstheme="minorHAnsi"/>
              </w:rPr>
            </w:pPr>
          </w:p>
        </w:tc>
        <w:tc>
          <w:tcPr>
            <w:tcW w:w="2410" w:type="dxa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Sinespaciado"/>
              <w:rPr>
                <w:rFonts w:cstheme="minorHAnsi"/>
              </w:rPr>
            </w:pPr>
            <w:r w:rsidRPr="00016336">
              <w:rPr>
                <w:rFonts w:cstheme="minorHAnsi"/>
              </w:rPr>
              <w:t>*El sistema solar y sus planetas</w:t>
            </w:r>
          </w:p>
          <w:p w:rsidR="006B4484" w:rsidRPr="00016336" w:rsidRDefault="006B4484" w:rsidP="00016336">
            <w:pPr>
              <w:pStyle w:val="Sinespaciado"/>
              <w:rPr>
                <w:rFonts w:cstheme="minorHAnsi"/>
              </w:rPr>
            </w:pPr>
            <w:r w:rsidRPr="00016336">
              <w:rPr>
                <w:rFonts w:cstheme="minorHAnsi"/>
              </w:rPr>
              <w:t xml:space="preserve"> </w:t>
            </w:r>
          </w:p>
          <w:p w:rsidR="006B4484" w:rsidRPr="00016336" w:rsidRDefault="006B4484" w:rsidP="00016336">
            <w:pPr>
              <w:pStyle w:val="Sinespaciado"/>
              <w:rPr>
                <w:rFonts w:cstheme="minorHAnsi"/>
              </w:rPr>
            </w:pPr>
            <w:r w:rsidRPr="00016336">
              <w:rPr>
                <w:rFonts w:cstheme="minorHAnsi"/>
              </w:rPr>
              <w:t>*Los planetas se mueven</w:t>
            </w:r>
          </w:p>
          <w:p w:rsidR="006B4484" w:rsidRPr="00016336" w:rsidRDefault="006B4484" w:rsidP="00016336">
            <w:pPr>
              <w:pStyle w:val="Sinespaciado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Sinespaciado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  <w:gridSpan w:val="2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 w:rsidRPr="00016336">
              <w:rPr>
                <w:rFonts w:cstheme="minorHAnsi"/>
              </w:rPr>
              <w:t>Observación de laminas ilustrativa, reflexión y dinámica</w:t>
            </w:r>
          </w:p>
          <w:p w:rsidR="006B4484" w:rsidRPr="00016336" w:rsidRDefault="006B4484" w:rsidP="00016336">
            <w:pPr>
              <w:pStyle w:val="Prrafodelista"/>
              <w:ind w:left="459"/>
              <w:rPr>
                <w:rFonts w:cstheme="minorHAnsi"/>
              </w:rPr>
            </w:pPr>
          </w:p>
        </w:tc>
        <w:tc>
          <w:tcPr>
            <w:tcW w:w="2268" w:type="dxa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 w:rsidRPr="00016336">
              <w:rPr>
                <w:rFonts w:cstheme="minorHAnsi"/>
              </w:rPr>
              <w:t>Conceptualización de los temas, conceptos previos, definir conceptos relacionados con los contenidos</w:t>
            </w:r>
          </w:p>
          <w:p w:rsidR="006B4484" w:rsidRPr="00016336" w:rsidRDefault="006B4484" w:rsidP="00016336">
            <w:pPr>
              <w:pStyle w:val="Prrafodelista"/>
              <w:ind w:left="459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459"/>
              <w:rPr>
                <w:rFonts w:cstheme="minorHAnsi"/>
              </w:rPr>
            </w:pPr>
            <w:r w:rsidRPr="00016336">
              <w:rPr>
                <w:rFonts w:cstheme="minorHAnsi"/>
              </w:rPr>
              <w:t>Desarrollo de actividades complementarias</w:t>
            </w:r>
          </w:p>
          <w:p w:rsidR="006B4484" w:rsidRPr="00016336" w:rsidRDefault="006B4484" w:rsidP="00016336">
            <w:pPr>
              <w:pStyle w:val="Prrafodelista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ind w:left="459"/>
              <w:rPr>
                <w:rFonts w:cstheme="minorHAnsi"/>
              </w:rPr>
            </w:pPr>
          </w:p>
        </w:tc>
        <w:tc>
          <w:tcPr>
            <w:tcW w:w="4536" w:type="dxa"/>
          </w:tcPr>
          <w:p w:rsidR="006B4484" w:rsidRPr="00016336" w:rsidRDefault="006B4484" w:rsidP="00016336">
            <w:pPr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Realizar un modelo de sistema solar utilizando materiales del medio</w:t>
            </w:r>
          </w:p>
          <w:p w:rsidR="006B4484" w:rsidRPr="00016336" w:rsidRDefault="006B4484" w:rsidP="00016336">
            <w:pPr>
              <w:pStyle w:val="Prrafodelista"/>
              <w:ind w:left="317"/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Realizar semejanzas y diferencias entre los diferentes planetas que forman el sistema solar</w:t>
            </w:r>
          </w:p>
          <w:p w:rsidR="006B4484" w:rsidRPr="00016336" w:rsidRDefault="006B4484" w:rsidP="00016336">
            <w:pPr>
              <w:ind w:left="317"/>
              <w:jc w:val="both"/>
              <w:rPr>
                <w:rFonts w:cstheme="minorHAnsi"/>
              </w:rPr>
            </w:pPr>
          </w:p>
          <w:p w:rsidR="006B4484" w:rsidRPr="00016336" w:rsidRDefault="006B4484" w:rsidP="00016336">
            <w:pPr>
              <w:rPr>
                <w:rFonts w:cstheme="minorHAnsi"/>
              </w:rPr>
            </w:pPr>
          </w:p>
          <w:p w:rsidR="006B4484" w:rsidRPr="00016336" w:rsidRDefault="006B4484" w:rsidP="00016336">
            <w:pPr>
              <w:pStyle w:val="Prrafodelista"/>
              <w:ind w:left="317"/>
              <w:jc w:val="both"/>
              <w:rPr>
                <w:rFonts w:cstheme="minorHAnsi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450"/>
        <w:tblOverlap w:val="never"/>
        <w:tblW w:w="16551" w:type="dxa"/>
        <w:tblLook w:val="04A0"/>
      </w:tblPr>
      <w:tblGrid>
        <w:gridCol w:w="2802"/>
        <w:gridCol w:w="2409"/>
        <w:gridCol w:w="2410"/>
        <w:gridCol w:w="2126"/>
        <w:gridCol w:w="2268"/>
        <w:gridCol w:w="4536"/>
      </w:tblGrid>
      <w:tr w:rsidR="006B4484" w:rsidRPr="00016336" w:rsidTr="00957731">
        <w:tc>
          <w:tcPr>
            <w:tcW w:w="2802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ESTANDAR</w:t>
            </w:r>
          </w:p>
        </w:tc>
        <w:tc>
          <w:tcPr>
            <w:tcW w:w="4819" w:type="dxa"/>
            <w:gridSpan w:val="2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SABERES ESENCIALES</w:t>
            </w:r>
          </w:p>
        </w:tc>
        <w:tc>
          <w:tcPr>
            <w:tcW w:w="4394" w:type="dxa"/>
            <w:gridSpan w:val="2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COMPETENCIAS</w:t>
            </w:r>
          </w:p>
        </w:tc>
        <w:tc>
          <w:tcPr>
            <w:tcW w:w="4536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SER</w:t>
            </w:r>
          </w:p>
        </w:tc>
      </w:tr>
      <w:tr w:rsidR="006B4484" w:rsidRPr="00016336" w:rsidTr="00957731">
        <w:tc>
          <w:tcPr>
            <w:tcW w:w="2802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Estándar</w:t>
            </w:r>
          </w:p>
        </w:tc>
        <w:tc>
          <w:tcPr>
            <w:tcW w:w="2409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Logros</w:t>
            </w:r>
          </w:p>
        </w:tc>
        <w:tc>
          <w:tcPr>
            <w:tcW w:w="2410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Contenidos</w:t>
            </w:r>
          </w:p>
        </w:tc>
        <w:tc>
          <w:tcPr>
            <w:tcW w:w="2126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MOTIVACION</w:t>
            </w:r>
          </w:p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268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DESARROLLO</w:t>
            </w:r>
          </w:p>
        </w:tc>
        <w:tc>
          <w:tcPr>
            <w:tcW w:w="4536" w:type="dxa"/>
          </w:tcPr>
          <w:p w:rsidR="006B4484" w:rsidRPr="00016336" w:rsidRDefault="006B4484" w:rsidP="00957731">
            <w:pPr>
              <w:jc w:val="center"/>
              <w:rPr>
                <w:rFonts w:cstheme="minorHAnsi"/>
                <w:b/>
              </w:rPr>
            </w:pPr>
            <w:r w:rsidRPr="00016336">
              <w:rPr>
                <w:rFonts w:cstheme="minorHAnsi"/>
                <w:b/>
              </w:rPr>
              <w:t>Evaluación</w:t>
            </w:r>
          </w:p>
        </w:tc>
      </w:tr>
      <w:tr w:rsidR="006B4484" w:rsidRPr="00A73827" w:rsidTr="00957731">
        <w:trPr>
          <w:trHeight w:val="9218"/>
        </w:trPr>
        <w:tc>
          <w:tcPr>
            <w:tcW w:w="2802" w:type="dxa"/>
          </w:tcPr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8B7412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>Identificar las estructuras de los seres vivos que les permiten desarrollarse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 un entorno y que pueden utilizarse como criterio de clasificación.</w:t>
            </w:r>
            <w:r w:rsidRPr="008B7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957731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Explicar</w:t>
            </w: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 xml:space="preserve"> la importancia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célula como unidad básica de los seres vivos identificando los niveles de los seres vivos.</w:t>
            </w:r>
          </w:p>
          <w:p w:rsidR="006B4484" w:rsidRPr="00A73827" w:rsidRDefault="006B4484" w:rsidP="00957731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Identificar  en el entorno objetos que cumplen funciones similares a la de los órganos y sustentar la comparación.</w:t>
            </w:r>
          </w:p>
          <w:p w:rsidR="006B4484" w:rsidRPr="00A73827" w:rsidRDefault="006B4484" w:rsidP="00957731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pStyle w:val="Prrafodelista"/>
              <w:numPr>
                <w:ilvl w:val="0"/>
                <w:numId w:val="14"/>
              </w:num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Representar los diversos sistemas de órganos en el ser humano y explicar sus funciones.</w:t>
            </w:r>
          </w:p>
          <w:p w:rsidR="006B4484" w:rsidRPr="00A73827" w:rsidRDefault="006B4484" w:rsidP="00957731">
            <w:pPr>
              <w:ind w:left="317" w:hanging="2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pStyle w:val="Prrafodelista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*Los seres vivos están formados por células.</w:t>
            </w:r>
          </w:p>
          <w:p w:rsidR="006B4484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*La estructura de la Célula</w:t>
            </w:r>
          </w:p>
          <w:p w:rsidR="006B4484" w:rsidRPr="00A73827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membrana</w:t>
            </w:r>
          </w:p>
          <w:p w:rsidR="006B4484" w:rsidRPr="00A73827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*El citoplasma</w:t>
            </w:r>
          </w:p>
          <w:p w:rsidR="006B4484" w:rsidRPr="00A73827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 núcleo</w:t>
            </w: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484" w:rsidRPr="00A73827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 organelos celulares</w:t>
            </w: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484" w:rsidRPr="00A73827" w:rsidRDefault="006B4484" w:rsidP="0095773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382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Los diferentes tipos de células</w:t>
            </w:r>
          </w:p>
          <w:p w:rsidR="006B4484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*Los procariota y eucariotas</w:t>
            </w:r>
          </w:p>
          <w:p w:rsidR="006B4484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¿Cómo se organizan internamente los seres pluricelulares?</w:t>
            </w:r>
          </w:p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A73827" w:rsidRDefault="006B4484" w:rsidP="00957731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Explorar los preconceptos previos que manejan los estudiantes con relación a los seres vivos</w:t>
            </w:r>
          </w:p>
          <w:p w:rsidR="006B4484" w:rsidRPr="00A73827" w:rsidRDefault="006B4484" w:rsidP="00957731">
            <w:pPr>
              <w:pStyle w:val="Prrafodelista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4484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Default="006B4484" w:rsidP="00957731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Dibujar organismos unicelulares y pluricelulares</w:t>
            </w:r>
          </w:p>
          <w:p w:rsidR="006B4484" w:rsidRDefault="006B4484" w:rsidP="00957731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Completar mapas conceptuales a alusivos a la célula</w:t>
            </w:r>
          </w:p>
          <w:p w:rsidR="006B4484" w:rsidRPr="00A73827" w:rsidRDefault="006B4484" w:rsidP="00957731">
            <w:pPr>
              <w:pStyle w:val="Prrafodelista"/>
              <w:numPr>
                <w:ilvl w:val="0"/>
                <w:numId w:val="15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Analizar graficas de barras que muestran datos sobre la reproducción de organismos unicelulares a medida que trascurre el tiempo.</w:t>
            </w:r>
          </w:p>
          <w:p w:rsidR="006B4484" w:rsidRPr="00481D2A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4484" w:rsidRPr="00A73827" w:rsidRDefault="006B4484" w:rsidP="00957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84" w:rsidRPr="00016336" w:rsidRDefault="006B4484" w:rsidP="00957731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Establece relación entre los diferentes tipos de células.</w:t>
            </w:r>
          </w:p>
          <w:p w:rsidR="006B4484" w:rsidRPr="00016336" w:rsidRDefault="006B4484" w:rsidP="00957731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Relaciona cada organelo celular con su función.</w:t>
            </w:r>
          </w:p>
          <w:p w:rsidR="006B4484" w:rsidRPr="00016336" w:rsidRDefault="006B4484" w:rsidP="00957731">
            <w:pPr>
              <w:ind w:left="317"/>
              <w:jc w:val="both"/>
              <w:rPr>
                <w:rFonts w:cstheme="minorHAnsi"/>
              </w:rPr>
            </w:pPr>
          </w:p>
          <w:p w:rsidR="006B4484" w:rsidRPr="00016336" w:rsidRDefault="006B4484" w:rsidP="00957731">
            <w:pPr>
              <w:pStyle w:val="Prrafodelista"/>
              <w:numPr>
                <w:ilvl w:val="0"/>
                <w:numId w:val="15"/>
              </w:numPr>
              <w:ind w:left="317"/>
              <w:jc w:val="both"/>
              <w:rPr>
                <w:rFonts w:cstheme="minorHAnsi"/>
              </w:rPr>
            </w:pPr>
            <w:r w:rsidRPr="00016336">
              <w:rPr>
                <w:rFonts w:cstheme="minorHAnsi"/>
              </w:rPr>
              <w:t>.Explica por qué la célula es importante para los seres vivos</w:t>
            </w:r>
          </w:p>
          <w:p w:rsidR="006B4484" w:rsidRPr="00016336" w:rsidRDefault="006B4484" w:rsidP="00957731">
            <w:pPr>
              <w:pStyle w:val="Prrafodelista"/>
              <w:rPr>
                <w:rFonts w:cstheme="minorHAnsi"/>
              </w:rPr>
            </w:pPr>
          </w:p>
          <w:p w:rsidR="006B4484" w:rsidRDefault="006B4484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Default="00957731" w:rsidP="00957731">
            <w:pPr>
              <w:pStyle w:val="Prrafodelista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31" w:rsidRPr="00016336" w:rsidRDefault="00957731" w:rsidP="000163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336" w:rsidRPr="00526462" w:rsidRDefault="00016336" w:rsidP="00016336">
      <w:pPr>
        <w:pStyle w:val="Sinespaciado"/>
        <w:jc w:val="center"/>
        <w:rPr>
          <w:b/>
        </w:rPr>
      </w:pPr>
      <w:r w:rsidRPr="00526462">
        <w:rPr>
          <w:b/>
        </w:rPr>
        <w:lastRenderedPageBreak/>
        <w:t>INSTITUCION EDUCATIVA LA INMACULADA</w:t>
      </w:r>
    </w:p>
    <w:p w:rsidR="00016336" w:rsidRPr="00526462" w:rsidRDefault="00016336" w:rsidP="00016336">
      <w:pPr>
        <w:pStyle w:val="Sinespaciado"/>
        <w:jc w:val="center"/>
        <w:rPr>
          <w:b/>
        </w:rPr>
      </w:pPr>
      <w:r>
        <w:rPr>
          <w:b/>
        </w:rPr>
        <w:t>PLAN DE ÁREA – EDUCACIÓN ARTÍSTICA</w:t>
      </w:r>
    </w:p>
    <w:p w:rsidR="00016336" w:rsidRDefault="00016336" w:rsidP="00016336">
      <w:pPr>
        <w:pStyle w:val="Sinespaciado"/>
        <w:jc w:val="center"/>
        <w:rPr>
          <w:b/>
        </w:rPr>
      </w:pPr>
      <w:r w:rsidRPr="00526462">
        <w:rPr>
          <w:b/>
        </w:rPr>
        <w:t>TABLA DE SABERES GRADO: _</w:t>
      </w:r>
      <w:r>
        <w:rPr>
          <w:b/>
        </w:rPr>
        <w:t>4°</w:t>
      </w:r>
      <w:r w:rsidRPr="00526462">
        <w:rPr>
          <w:b/>
        </w:rPr>
        <w:t>___</w:t>
      </w:r>
    </w:p>
    <w:p w:rsidR="00016336" w:rsidRDefault="00016336" w:rsidP="00016336">
      <w:pPr>
        <w:pStyle w:val="Sinespaciado"/>
        <w:rPr>
          <w:b/>
        </w:rPr>
      </w:pPr>
      <w:r>
        <w:rPr>
          <w:b/>
        </w:rPr>
        <w:t>UNIDAD: 1  ESTÉTICA GRAFICA</w:t>
      </w:r>
    </w:p>
    <w:tbl>
      <w:tblPr>
        <w:tblStyle w:val="Tablaconcuadrcula"/>
        <w:tblW w:w="16585" w:type="dxa"/>
        <w:tblInd w:w="-34" w:type="dxa"/>
        <w:tblLayout w:type="fixed"/>
        <w:tblLook w:val="04A0"/>
      </w:tblPr>
      <w:tblGrid>
        <w:gridCol w:w="1984"/>
        <w:gridCol w:w="3473"/>
        <w:gridCol w:w="36"/>
        <w:gridCol w:w="2130"/>
        <w:gridCol w:w="32"/>
        <w:gridCol w:w="2549"/>
        <w:gridCol w:w="4113"/>
        <w:gridCol w:w="2268"/>
      </w:tblGrid>
      <w:tr w:rsidR="00016336" w:rsidTr="00A339BE">
        <w:trPr>
          <w:trHeight w:val="16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5639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016336" w:rsidTr="00A339BE">
        <w:trPr>
          <w:trHeight w:val="92"/>
        </w:trPr>
        <w:tc>
          <w:tcPr>
            <w:tcW w:w="1984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509" w:type="dxa"/>
            <w:gridSpan w:val="2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30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8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016336" w:rsidTr="00A339BE">
        <w:trPr>
          <w:trHeight w:val="69"/>
        </w:trPr>
        <w:tc>
          <w:tcPr>
            <w:tcW w:w="1984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509" w:type="dxa"/>
            <w:gridSpan w:val="2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30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81" w:type="dxa"/>
            <w:gridSpan w:val="2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8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</w:tr>
      <w:tr w:rsidR="00016336" w:rsidTr="00A339BE">
        <w:trPr>
          <w:trHeight w:val="225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rPr>
                <w:b/>
              </w:rPr>
            </w:pPr>
            <w:r>
              <w:rPr>
                <w:b/>
              </w:rPr>
              <w:t>Comprendo el concepto de educación artística y clasifico los componentes del área</w:t>
            </w:r>
          </w:p>
        </w:tc>
        <w:tc>
          <w:tcPr>
            <w:tcW w:w="3473" w:type="dxa"/>
          </w:tcPr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Elaborar trazos secuenciados con líneas, delimita formas y contornos.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Trazar líneas siguiendo secuencias numéricas formando una figura.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Emplear materiales sencillos en la creación de figuras manuales.</w:t>
            </w:r>
          </w:p>
          <w:p w:rsidR="00016336" w:rsidRPr="00F72A68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 xml:space="preserve">Hacer uso de la caligrafía y la línea como elemento plástico para representar y expresar ideas. </w:t>
            </w:r>
          </w:p>
        </w:tc>
        <w:tc>
          <w:tcPr>
            <w:tcW w:w="2198" w:type="dxa"/>
            <w:gridSpan w:val="3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Concepto de educación artística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Componentes del área.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Expresividad de la línea vertical, horizontal, curva, radio, quebrados, concurrentes.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Trazo de la margen.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Trazos de líneas en movimiento.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Diseño y expresión de trazos de líneas a color en secuencias numéricas.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Elaboración de trabajos manuales.</w:t>
            </w:r>
          </w:p>
        </w:tc>
        <w:tc>
          <w:tcPr>
            <w:tcW w:w="2549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A través del cuento Gigante.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Dibujos libres.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Dinámicas.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Lectura de cuentos y análisis de los mismos.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del área y sus componentes.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Realización de dibujos libres.}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Conceptualización sobre las clases de líneas.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Realizar dibujos utilizando las diferentes clases de líneas.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Trazar márgenes en diferentes materiales (hojas de block, cartulina, papel periódico).</w:t>
            </w:r>
          </w:p>
          <w:p w:rsidR="00016336" w:rsidRPr="00F03D5E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Elaboración de trabajos manuales (diseño y expresión de los hilos de colores, tabla, tela, espejo).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Utiliza correctamente la regla al trazar márgenes.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Utiliza las diferentes  líneas para realizar dibujos.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Representa a través de dibujos los componentes del área de educación artística.</w:t>
            </w:r>
          </w:p>
          <w:p w:rsidR="00016336" w:rsidRPr="00C84B58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Elabora figuras manuales a partir de instrucciones dadas y de la utilización de materiales sugeridos.</w:t>
            </w:r>
          </w:p>
        </w:tc>
      </w:tr>
    </w:tbl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  <w:r>
        <w:rPr>
          <w:b/>
        </w:rPr>
        <w:lastRenderedPageBreak/>
        <w:t xml:space="preserve">UNIDAD: 2 ARTES PLÁSTICAS </w:t>
      </w:r>
    </w:p>
    <w:tbl>
      <w:tblPr>
        <w:tblStyle w:val="Tablaconcuadrcula"/>
        <w:tblW w:w="16585" w:type="dxa"/>
        <w:tblInd w:w="-34" w:type="dxa"/>
        <w:tblLayout w:type="fixed"/>
        <w:tblLook w:val="04A0"/>
      </w:tblPr>
      <w:tblGrid>
        <w:gridCol w:w="1984"/>
        <w:gridCol w:w="3473"/>
        <w:gridCol w:w="36"/>
        <w:gridCol w:w="2130"/>
        <w:gridCol w:w="32"/>
        <w:gridCol w:w="2549"/>
        <w:gridCol w:w="4113"/>
        <w:gridCol w:w="2268"/>
      </w:tblGrid>
      <w:tr w:rsidR="00016336" w:rsidTr="00A339BE">
        <w:trPr>
          <w:trHeight w:val="16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5639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016336" w:rsidTr="00A339BE">
        <w:trPr>
          <w:trHeight w:val="92"/>
        </w:trPr>
        <w:tc>
          <w:tcPr>
            <w:tcW w:w="1984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509" w:type="dxa"/>
            <w:gridSpan w:val="2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30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8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016336" w:rsidTr="00A339BE">
        <w:trPr>
          <w:trHeight w:val="69"/>
        </w:trPr>
        <w:tc>
          <w:tcPr>
            <w:tcW w:w="1984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509" w:type="dxa"/>
            <w:gridSpan w:val="2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30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81" w:type="dxa"/>
            <w:gridSpan w:val="2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8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</w:tr>
      <w:tr w:rsidR="00016336" w:rsidTr="00A339BE">
        <w:trPr>
          <w:trHeight w:val="225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rPr>
                <w:b/>
              </w:rPr>
            </w:pPr>
            <w:r>
              <w:rPr>
                <w:b/>
              </w:rPr>
              <w:t>Afianzo conocimientos a través de habilidades motrices</w:t>
            </w:r>
          </w:p>
        </w:tc>
        <w:tc>
          <w:tcPr>
            <w:tcW w:w="3473" w:type="dxa"/>
          </w:tcPr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Expresa creatividad y armonía mediante el desarrollo de actividades.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Hacer uso del color como elemento importante dentro de las artes estableciendo diferencia entre cálidos y fríos.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algunos elementos compositivos.</w:t>
            </w:r>
          </w:p>
          <w:p w:rsidR="00016336" w:rsidRPr="00F72A68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 xml:space="preserve">Aplicar correctamente técnicas artísticas como el vinilo y el collage en sus trabajos. </w:t>
            </w:r>
          </w:p>
        </w:tc>
        <w:tc>
          <w:tcPr>
            <w:tcW w:w="2198" w:type="dxa"/>
            <w:gridSpan w:val="3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color.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Tonalidades del color.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collage.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Origami.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punto.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modelado.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esgrafiado.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boceto.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Recortado y estarcido.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Técnica de filigrana.</w:t>
            </w:r>
          </w:p>
        </w:tc>
        <w:tc>
          <w:tcPr>
            <w:tcW w:w="2549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Ronda el trompo de 3 colores.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Lectura del mito el arcoíris.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Presentación.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Composición artística.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del color y sus tonalidades.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Representación de la naturaleza utilizando la mezcla de colores.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Concurso de dibujos.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Dibujar contornos y llenarlos con los colores trabajos utilizando puntos.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Explicar la técnica del modelado.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Realizar modelado  con diferentes materiales.</w:t>
            </w:r>
          </w:p>
          <w:p w:rsidR="00016336" w:rsidRPr="00F03D5E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 xml:space="preserve">Explicación de las diferentes técnicas como: esgrafiado, boceto, recortado, estarcido, collage y aplicación de otros. 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Combina colores en forma armónica.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Aplica la técnica del collage con materiales del medio.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Realiza modelados con barro y plastilina.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Practica la técnica del esgrafiado en composiciones artísticas.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Realiza bocetos siguiendo instrucciones.</w:t>
            </w:r>
          </w:p>
          <w:p w:rsidR="00016336" w:rsidRPr="00C84B58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Plasma su creatividad aplicando la técnica del estarcido.</w:t>
            </w:r>
          </w:p>
        </w:tc>
      </w:tr>
    </w:tbl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  <w:r>
        <w:rPr>
          <w:b/>
        </w:rPr>
        <w:lastRenderedPageBreak/>
        <w:t xml:space="preserve">UNIDAD: 3 ARTES CORPORALES </w:t>
      </w:r>
    </w:p>
    <w:tbl>
      <w:tblPr>
        <w:tblStyle w:val="Tablaconcuadrcula"/>
        <w:tblW w:w="16585" w:type="dxa"/>
        <w:tblInd w:w="-34" w:type="dxa"/>
        <w:tblLayout w:type="fixed"/>
        <w:tblLook w:val="04A0"/>
      </w:tblPr>
      <w:tblGrid>
        <w:gridCol w:w="1984"/>
        <w:gridCol w:w="3473"/>
        <w:gridCol w:w="36"/>
        <w:gridCol w:w="2130"/>
        <w:gridCol w:w="32"/>
        <w:gridCol w:w="2549"/>
        <w:gridCol w:w="4113"/>
        <w:gridCol w:w="2268"/>
      </w:tblGrid>
      <w:tr w:rsidR="00016336" w:rsidTr="00A339BE">
        <w:trPr>
          <w:trHeight w:val="16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5639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016336" w:rsidTr="00A339BE">
        <w:trPr>
          <w:trHeight w:val="92"/>
        </w:trPr>
        <w:tc>
          <w:tcPr>
            <w:tcW w:w="1984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509" w:type="dxa"/>
            <w:gridSpan w:val="2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30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8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016336" w:rsidTr="00A339BE">
        <w:trPr>
          <w:trHeight w:val="69"/>
        </w:trPr>
        <w:tc>
          <w:tcPr>
            <w:tcW w:w="1984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509" w:type="dxa"/>
            <w:gridSpan w:val="2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30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81" w:type="dxa"/>
            <w:gridSpan w:val="2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8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</w:tr>
      <w:tr w:rsidR="00016336" w:rsidTr="00A339BE">
        <w:trPr>
          <w:trHeight w:val="225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rPr>
                <w:b/>
              </w:rPr>
            </w:pPr>
            <w:r>
              <w:rPr>
                <w:b/>
              </w:rPr>
              <w:t>Coordina y orienta activamente su motricidad hacia la construcción de formas expresivas a través de bailes y creaciones artísticas.</w:t>
            </w:r>
          </w:p>
        </w:tc>
        <w:tc>
          <w:tcPr>
            <w:tcW w:w="3473" w:type="dxa"/>
          </w:tcPr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ritmos de la música colombiana.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Participar en ejercicios de expresión corporal.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Aprender los pasos básicos de las danzas colombianas.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Establecer diferencias entre la música colombiana y pop.</w:t>
            </w:r>
          </w:p>
          <w:p w:rsidR="00016336" w:rsidRPr="00F72A68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 xml:space="preserve">Representar creativamente situaciones propias de la vida cotidiana a través de teatros, títeres y mimos. </w:t>
            </w:r>
          </w:p>
        </w:tc>
        <w:tc>
          <w:tcPr>
            <w:tcW w:w="2198" w:type="dxa"/>
            <w:gridSpan w:val="3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Música colombiana.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Ejercicios predancísticos.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Danzas colombianas (cumbias, bambuco).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Bailes modernos (música pop).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Teatro, títeres y mimos.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Elaboración de títeres.</w:t>
            </w:r>
          </w:p>
        </w:tc>
        <w:tc>
          <w:tcPr>
            <w:tcW w:w="2549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Presentación de videos con diferentes músicas colombianas.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Exploración de conocimientos previos a través de preguntas.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Dinámicas.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sobre la música colombiana.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Presentación de videos.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Realización de diferentes predancisticos.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 xml:space="preserve"> Explicación de las diferentes danzas colombianas (cumbia, bambuco).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Practicar la coreografía de la cumbia y el bambuco.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y práctica de teatro.</w:t>
            </w:r>
          </w:p>
          <w:p w:rsidR="00016336" w:rsidRPr="00F03D5E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Elaboración de personajes a través de títeres.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Establece diferencias entre la música colombiana y la pop.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Identifica las danzas colombianas.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Participa con entusiasmo en ejercicios de expresión corporal.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Realiza dramatizaciones y representación de mimos.</w:t>
            </w:r>
          </w:p>
          <w:p w:rsidR="00016336" w:rsidRPr="00C84B58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Elabora títeres y hace uso de ellos para el montaje de obras teatrales.</w:t>
            </w:r>
          </w:p>
        </w:tc>
      </w:tr>
    </w:tbl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tabs>
          <w:tab w:val="left" w:pos="1418"/>
        </w:tabs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  <w:r>
        <w:rPr>
          <w:b/>
        </w:rPr>
        <w:lastRenderedPageBreak/>
        <w:t xml:space="preserve">UNIDAD: 4 ARTES AUDITIVAS </w:t>
      </w:r>
    </w:p>
    <w:tbl>
      <w:tblPr>
        <w:tblStyle w:val="Tablaconcuadrcula"/>
        <w:tblW w:w="16585" w:type="dxa"/>
        <w:tblInd w:w="-34" w:type="dxa"/>
        <w:tblLayout w:type="fixed"/>
        <w:tblLook w:val="04A0"/>
      </w:tblPr>
      <w:tblGrid>
        <w:gridCol w:w="1984"/>
        <w:gridCol w:w="3473"/>
        <w:gridCol w:w="36"/>
        <w:gridCol w:w="2130"/>
        <w:gridCol w:w="32"/>
        <w:gridCol w:w="2549"/>
        <w:gridCol w:w="4113"/>
        <w:gridCol w:w="2268"/>
      </w:tblGrid>
      <w:tr w:rsidR="00016336" w:rsidTr="00A339BE">
        <w:trPr>
          <w:trHeight w:val="16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ESTANDAR</w:t>
            </w:r>
          </w:p>
        </w:tc>
        <w:tc>
          <w:tcPr>
            <w:tcW w:w="5639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SABERES ESENCIALES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COMPETENCIAS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SER</w:t>
            </w:r>
          </w:p>
        </w:tc>
      </w:tr>
      <w:tr w:rsidR="00016336" w:rsidTr="00A339BE">
        <w:trPr>
          <w:trHeight w:val="92"/>
        </w:trPr>
        <w:tc>
          <w:tcPr>
            <w:tcW w:w="1984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Estándar</w:t>
            </w:r>
          </w:p>
        </w:tc>
        <w:tc>
          <w:tcPr>
            <w:tcW w:w="3509" w:type="dxa"/>
            <w:gridSpan w:val="2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Logros</w:t>
            </w:r>
          </w:p>
        </w:tc>
        <w:tc>
          <w:tcPr>
            <w:tcW w:w="2130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  <w:tc>
          <w:tcPr>
            <w:tcW w:w="6694" w:type="dxa"/>
            <w:gridSpan w:val="3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 xml:space="preserve">Actividades </w:t>
            </w:r>
          </w:p>
        </w:tc>
        <w:tc>
          <w:tcPr>
            <w:tcW w:w="2268" w:type="dxa"/>
            <w:vMerge w:val="restart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016336" w:rsidTr="00A339BE">
        <w:trPr>
          <w:trHeight w:val="69"/>
        </w:trPr>
        <w:tc>
          <w:tcPr>
            <w:tcW w:w="1984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3509" w:type="dxa"/>
            <w:gridSpan w:val="2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130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  <w:tc>
          <w:tcPr>
            <w:tcW w:w="2581" w:type="dxa"/>
            <w:gridSpan w:val="2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Motivación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  <w:r>
              <w:rPr>
                <w:b/>
              </w:rPr>
              <w:t>Desarrollo</w:t>
            </w:r>
          </w:p>
        </w:tc>
        <w:tc>
          <w:tcPr>
            <w:tcW w:w="2268" w:type="dxa"/>
            <w:vMerge/>
          </w:tcPr>
          <w:p w:rsidR="00016336" w:rsidRDefault="00016336" w:rsidP="00A339BE">
            <w:pPr>
              <w:pStyle w:val="Sinespaciado"/>
              <w:jc w:val="center"/>
              <w:rPr>
                <w:b/>
              </w:rPr>
            </w:pPr>
          </w:p>
        </w:tc>
      </w:tr>
      <w:tr w:rsidR="00016336" w:rsidTr="00A339BE">
        <w:trPr>
          <w:trHeight w:val="2251"/>
        </w:trPr>
        <w:tc>
          <w:tcPr>
            <w:tcW w:w="1984" w:type="dxa"/>
          </w:tcPr>
          <w:p w:rsidR="00016336" w:rsidRDefault="00016336" w:rsidP="00A339BE">
            <w:pPr>
              <w:pStyle w:val="Sinespaciado"/>
              <w:rPr>
                <w:b/>
              </w:rPr>
            </w:pPr>
            <w:r>
              <w:rPr>
                <w:b/>
              </w:rPr>
              <w:t>Desarrolla en forma expresiva las sensaciones, sentimientos e ideas a través de experiencias corporales, auditivas y vocales</w:t>
            </w:r>
          </w:p>
        </w:tc>
        <w:tc>
          <w:tcPr>
            <w:tcW w:w="3473" w:type="dxa"/>
          </w:tcPr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con claridad lo que es ruido y sonido.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Distinguir sonidos y los instrumentos que lo producen ejecutando a la vez movimientos rítmicos.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los espacios y las notas del pentagrama.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Entonar cantos populares, religiosos y folclóricos propios de las regiones colombianas.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autores, compositores y aires folclóricos de la región Caribe.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Identificar los aires e instrumentos propios de la música vallenata.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Reconocer la importancia de las orquestas sinfónicas, sus instrumentos e influencias en el medio artístico.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Participar y dar aportes espontáneos en la ejecución de rondas.</w:t>
            </w:r>
          </w:p>
          <w:p w:rsidR="00016336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Entonar villancicos navideños.</w:t>
            </w:r>
          </w:p>
          <w:p w:rsidR="00016336" w:rsidRPr="00F72A68" w:rsidRDefault="00016336" w:rsidP="00A339BE">
            <w:pPr>
              <w:pStyle w:val="Sinespaciado"/>
              <w:numPr>
                <w:ilvl w:val="0"/>
                <w:numId w:val="2"/>
              </w:numPr>
            </w:pPr>
            <w:r>
              <w:t>Elaborar arreglos navideños.</w:t>
            </w:r>
          </w:p>
        </w:tc>
        <w:tc>
          <w:tcPr>
            <w:tcW w:w="2198" w:type="dxa"/>
            <w:gridSpan w:val="3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Concepto de ruido y sonido.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Los sonidos y los instrumentos que lo producen.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El pentagrama.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Canciones colombianas.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Autores y compositores de la región Caribe.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Instrumentos de la música vallenata.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Orquestas, sinfonías e instrumentos.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Concepto de rondas.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34"/>
            </w:pPr>
            <w:r>
              <w:t>Arreglos navideños.</w:t>
            </w:r>
          </w:p>
        </w:tc>
        <w:tc>
          <w:tcPr>
            <w:tcW w:w="2549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Imitar en forma lúdica varios sonidos escuchados en la naturaleza.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Entonación de canciones.</w:t>
            </w:r>
          </w:p>
          <w:p w:rsidR="00016336" w:rsidRPr="00F97C9F" w:rsidRDefault="00016336" w:rsidP="00A339BE">
            <w:pPr>
              <w:pStyle w:val="Prrafodelista"/>
              <w:numPr>
                <w:ilvl w:val="0"/>
                <w:numId w:val="2"/>
              </w:numPr>
              <w:ind w:left="204"/>
            </w:pPr>
            <w:r>
              <w:t>Dinámicas.</w:t>
            </w:r>
          </w:p>
        </w:tc>
        <w:tc>
          <w:tcPr>
            <w:tcW w:w="4113" w:type="dxa"/>
          </w:tcPr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Lectura la música de la naturaleza para que los alumnos respondan a preguntas como: ¿De qué se trata la lectura, que hace la naturaleza? ¿En qué se inspiró el hombre para inventar los instrumentos musicales?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Confrontación de conceptos sobre ruido y sonido.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del sonido y los instrumentos que lo producen.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Presentación real o aminas de diferentes instrumentos musicales, comentarios sobre los mismos.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Presentación de un pentagrama y explicación de la utilización del mismo.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Dibujar en el cuaderno un pentagrama y ubicar las notas musicales.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Enseñar y entonar cantos infantiles, religiosos y folclóricos.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Charla con los niños referentes a los cantautores colombianos.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Entonar y representar rondas infantiles.</w:t>
            </w:r>
          </w:p>
          <w:p w:rsidR="00016336" w:rsidRPr="00F03D5E" w:rsidRDefault="00016336" w:rsidP="00A339BE">
            <w:pPr>
              <w:pStyle w:val="Prrafodelista"/>
              <w:numPr>
                <w:ilvl w:val="0"/>
                <w:numId w:val="2"/>
              </w:numPr>
              <w:ind w:left="281"/>
            </w:pPr>
            <w:r>
              <w:t>Explicación paso a paso de arreglos navideños y elaboración de los mismos.</w:t>
            </w:r>
          </w:p>
        </w:tc>
        <w:tc>
          <w:tcPr>
            <w:tcW w:w="2268" w:type="dxa"/>
          </w:tcPr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Entona canciones colombianas e identifica el mensaje de cada una.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Establece diferencias entre ruido y sonido.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Identifica las diferentes clases de sonidos y produce algunos de ellos.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Inventa una melodía combinando sonidos con diferentes botellas.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Interpreta canciones leyendo en el pentagrama.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Ubica en forma ordenada las notas musicales en un pentagrama.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Reconoce y escribe los nombres de algunos autores colombianos.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Dibuja con creatividad instrumentos de la música vallenata.</w:t>
            </w:r>
          </w:p>
          <w:p w:rsidR="00016336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 xml:space="preserve">Participa </w:t>
            </w:r>
            <w:r>
              <w:lastRenderedPageBreak/>
              <w:t>espontáneamente en ejecución de rondas.</w:t>
            </w:r>
          </w:p>
          <w:p w:rsidR="00016336" w:rsidRPr="00C84B58" w:rsidRDefault="00016336" w:rsidP="00A339BE">
            <w:pPr>
              <w:pStyle w:val="Prrafodelista"/>
              <w:numPr>
                <w:ilvl w:val="0"/>
                <w:numId w:val="3"/>
              </w:numPr>
              <w:ind w:left="316"/>
            </w:pPr>
            <w:r>
              <w:t>Expresa su creatividad al realizar trabajos navideños.</w:t>
            </w:r>
          </w:p>
        </w:tc>
      </w:tr>
    </w:tbl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016336" w:rsidRDefault="00016336" w:rsidP="00016336">
      <w:pPr>
        <w:pStyle w:val="Sinespaciado"/>
        <w:jc w:val="center"/>
        <w:rPr>
          <w:b/>
        </w:rPr>
      </w:pPr>
    </w:p>
    <w:p w:rsidR="006B4484" w:rsidRDefault="006B4484" w:rsidP="006B4484"/>
    <w:p w:rsidR="00957731" w:rsidRDefault="00957731" w:rsidP="006B4484"/>
    <w:p w:rsidR="006B4484" w:rsidRDefault="006B4484" w:rsidP="006B4484"/>
    <w:p w:rsidR="006B4484" w:rsidRDefault="006B4484" w:rsidP="006B4484"/>
    <w:p w:rsidR="006B4484" w:rsidRDefault="006B4484" w:rsidP="006B4484"/>
    <w:p w:rsidR="006B4484" w:rsidRDefault="006B4484" w:rsidP="006B4484"/>
    <w:p w:rsidR="00872477" w:rsidRPr="00526462" w:rsidRDefault="00872477" w:rsidP="00A5689E">
      <w:pPr>
        <w:pStyle w:val="Sinespaciado"/>
        <w:rPr>
          <w:b/>
        </w:rPr>
      </w:pPr>
    </w:p>
    <w:sectPr w:rsidR="00872477" w:rsidRPr="00526462" w:rsidSect="00095016">
      <w:pgSz w:w="17861" w:h="11907" w:orient="landscape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CE9" w:rsidRDefault="00C30CE9" w:rsidP="00C529F1">
      <w:pPr>
        <w:spacing w:after="0" w:line="240" w:lineRule="auto"/>
      </w:pPr>
      <w:r>
        <w:separator/>
      </w:r>
    </w:p>
  </w:endnote>
  <w:endnote w:type="continuationSeparator" w:id="1">
    <w:p w:rsidR="00C30CE9" w:rsidRDefault="00C30CE9" w:rsidP="00C5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CE9" w:rsidRDefault="00C30CE9" w:rsidP="00C529F1">
      <w:pPr>
        <w:spacing w:after="0" w:line="240" w:lineRule="auto"/>
      </w:pPr>
      <w:r>
        <w:separator/>
      </w:r>
    </w:p>
  </w:footnote>
  <w:footnote w:type="continuationSeparator" w:id="1">
    <w:p w:rsidR="00C30CE9" w:rsidRDefault="00C30CE9" w:rsidP="00C52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138CC"/>
    <w:multiLevelType w:val="hybridMultilevel"/>
    <w:tmpl w:val="674E921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16E3F"/>
    <w:multiLevelType w:val="hybridMultilevel"/>
    <w:tmpl w:val="6428BDB0"/>
    <w:lvl w:ilvl="0" w:tplc="240A0009">
      <w:start w:val="1"/>
      <w:numFmt w:val="bullet"/>
      <w:lvlText w:val=""/>
      <w:lvlJc w:val="left"/>
      <w:pPr>
        <w:ind w:left="242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7" w:hanging="360"/>
      </w:pPr>
      <w:rPr>
        <w:rFonts w:ascii="Wingdings" w:hAnsi="Wingdings" w:hint="default"/>
      </w:rPr>
    </w:lvl>
  </w:abstractNum>
  <w:abstractNum w:abstractNumId="2">
    <w:nsid w:val="2AF23B32"/>
    <w:multiLevelType w:val="hybridMultilevel"/>
    <w:tmpl w:val="0D60629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E536B"/>
    <w:multiLevelType w:val="hybridMultilevel"/>
    <w:tmpl w:val="FA646EE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74F27"/>
    <w:multiLevelType w:val="hybridMultilevel"/>
    <w:tmpl w:val="2F287282"/>
    <w:lvl w:ilvl="0" w:tplc="240A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4480307B"/>
    <w:multiLevelType w:val="hybridMultilevel"/>
    <w:tmpl w:val="2F960F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76816"/>
    <w:multiLevelType w:val="hybridMultilevel"/>
    <w:tmpl w:val="A4AE111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560601"/>
    <w:multiLevelType w:val="hybridMultilevel"/>
    <w:tmpl w:val="21F64708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D83536"/>
    <w:multiLevelType w:val="hybridMultilevel"/>
    <w:tmpl w:val="32F8B4A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744B5D"/>
    <w:multiLevelType w:val="hybridMultilevel"/>
    <w:tmpl w:val="0A20E2A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60267"/>
    <w:multiLevelType w:val="hybridMultilevel"/>
    <w:tmpl w:val="C888BC38"/>
    <w:lvl w:ilvl="0" w:tplc="240A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A5E33"/>
    <w:multiLevelType w:val="hybridMultilevel"/>
    <w:tmpl w:val="0498ADA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C6B2A"/>
    <w:multiLevelType w:val="hybridMultilevel"/>
    <w:tmpl w:val="39086A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2F2605"/>
    <w:multiLevelType w:val="hybridMultilevel"/>
    <w:tmpl w:val="9210190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EC2BA6"/>
    <w:multiLevelType w:val="hybridMultilevel"/>
    <w:tmpl w:val="791A688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6"/>
  </w:num>
  <w:num w:numId="8">
    <w:abstractNumId w:val="10"/>
  </w:num>
  <w:num w:numId="9">
    <w:abstractNumId w:val="9"/>
  </w:num>
  <w:num w:numId="10">
    <w:abstractNumId w:val="7"/>
  </w:num>
  <w:num w:numId="11">
    <w:abstractNumId w:val="14"/>
  </w:num>
  <w:num w:numId="12">
    <w:abstractNumId w:val="2"/>
  </w:num>
  <w:num w:numId="13">
    <w:abstractNumId w:val="13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462"/>
    <w:rsid w:val="00016336"/>
    <w:rsid w:val="00040936"/>
    <w:rsid w:val="0005091A"/>
    <w:rsid w:val="00061272"/>
    <w:rsid w:val="00074879"/>
    <w:rsid w:val="00095016"/>
    <w:rsid w:val="000E46EB"/>
    <w:rsid w:val="00122352"/>
    <w:rsid w:val="0014441B"/>
    <w:rsid w:val="00197514"/>
    <w:rsid w:val="001A517B"/>
    <w:rsid w:val="001F2119"/>
    <w:rsid w:val="001F4C6E"/>
    <w:rsid w:val="002524AE"/>
    <w:rsid w:val="002B77D9"/>
    <w:rsid w:val="002E6C58"/>
    <w:rsid w:val="003B078F"/>
    <w:rsid w:val="003B6CE4"/>
    <w:rsid w:val="0040023D"/>
    <w:rsid w:val="004175E1"/>
    <w:rsid w:val="0046334F"/>
    <w:rsid w:val="0051452D"/>
    <w:rsid w:val="00526462"/>
    <w:rsid w:val="005A5CAC"/>
    <w:rsid w:val="006A5434"/>
    <w:rsid w:val="006B4484"/>
    <w:rsid w:val="006E52BC"/>
    <w:rsid w:val="00726C7A"/>
    <w:rsid w:val="00743DEE"/>
    <w:rsid w:val="00754D2B"/>
    <w:rsid w:val="00824BD9"/>
    <w:rsid w:val="008507B1"/>
    <w:rsid w:val="0086468A"/>
    <w:rsid w:val="00872477"/>
    <w:rsid w:val="008D0BD9"/>
    <w:rsid w:val="00957731"/>
    <w:rsid w:val="00A0190C"/>
    <w:rsid w:val="00A36185"/>
    <w:rsid w:val="00A45395"/>
    <w:rsid w:val="00A5689E"/>
    <w:rsid w:val="00B40643"/>
    <w:rsid w:val="00B86BCE"/>
    <w:rsid w:val="00C30CE9"/>
    <w:rsid w:val="00C529F1"/>
    <w:rsid w:val="00C742D8"/>
    <w:rsid w:val="00C84B58"/>
    <w:rsid w:val="00D76127"/>
    <w:rsid w:val="00D862A0"/>
    <w:rsid w:val="00DB7157"/>
    <w:rsid w:val="00DE537F"/>
    <w:rsid w:val="00E27095"/>
    <w:rsid w:val="00EF58F8"/>
    <w:rsid w:val="00F03D5E"/>
    <w:rsid w:val="00F10681"/>
    <w:rsid w:val="00F72A68"/>
    <w:rsid w:val="00F97C9F"/>
    <w:rsid w:val="00FA4D6D"/>
    <w:rsid w:val="00FC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3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26462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526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7C9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52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29F1"/>
  </w:style>
  <w:style w:type="paragraph" w:styleId="Piedepgina">
    <w:name w:val="footer"/>
    <w:basedOn w:val="Normal"/>
    <w:link w:val="PiedepginaCar"/>
    <w:uiPriority w:val="99"/>
    <w:unhideWhenUsed/>
    <w:rsid w:val="00C52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29F1"/>
  </w:style>
  <w:style w:type="character" w:customStyle="1" w:styleId="SinespaciadoCar">
    <w:name w:val="Sin espaciado Car"/>
    <w:basedOn w:val="Fuentedeprrafopredeter"/>
    <w:link w:val="Sinespaciado"/>
    <w:uiPriority w:val="1"/>
    <w:rsid w:val="006B4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23</Pages>
  <Words>5263</Words>
  <Characters>28950</Characters>
  <Application>Microsoft Office Word</Application>
  <DocSecurity>0</DocSecurity>
  <Lines>241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</dc:creator>
  <cp:lastModifiedBy>Usuario</cp:lastModifiedBy>
  <cp:revision>11</cp:revision>
  <cp:lastPrinted>2011-01-30T22:25:00Z</cp:lastPrinted>
  <dcterms:created xsi:type="dcterms:W3CDTF">2011-01-30T21:55:00Z</dcterms:created>
  <dcterms:modified xsi:type="dcterms:W3CDTF">2011-08-18T01:38:00Z</dcterms:modified>
</cp:coreProperties>
</file>